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89F27" w14:textId="77777777" w:rsidR="00E5280B" w:rsidRDefault="00E5280B" w:rsidP="00E5280B">
      <w:pPr>
        <w:ind w:right="-7"/>
      </w:pPr>
      <w:r>
        <w:rPr>
          <w:b/>
          <w:i/>
          <w:u w:val="single"/>
        </w:rPr>
        <w:t xml:space="preserve">CurriculumVitae_____________________________________________________________ </w:t>
      </w:r>
      <w:r>
        <w:rPr>
          <w:b/>
        </w:rPr>
        <w:t>Susanne Bentley</w:t>
      </w:r>
      <w:r>
        <w:t xml:space="preserve"> </w:t>
      </w:r>
      <w:r>
        <w:tab/>
      </w:r>
      <w:r>
        <w:tab/>
      </w:r>
      <w:r>
        <w:tab/>
      </w:r>
      <w:r>
        <w:tab/>
      </w:r>
      <w:r>
        <w:tab/>
      </w:r>
      <w:r>
        <w:tab/>
      </w:r>
      <w:r>
        <w:tab/>
        <w:t xml:space="preserve"> http://susannebentley.com</w:t>
      </w:r>
    </w:p>
    <w:p w14:paraId="385E7EE6" w14:textId="77777777" w:rsidR="00E5280B" w:rsidRDefault="00E5280B" w:rsidP="00E5280B">
      <w:pPr>
        <w:ind w:right="-7"/>
      </w:pPr>
      <w:r>
        <w:rPr>
          <w:i/>
        </w:rPr>
        <w:t xml:space="preserve">Ph </w:t>
      </w:r>
      <w:r>
        <w:t>+32 498841607</w:t>
      </w:r>
      <w:r>
        <w:tab/>
      </w:r>
      <w:r>
        <w:tab/>
      </w:r>
      <w:r>
        <w:tab/>
      </w:r>
      <w:r>
        <w:tab/>
      </w:r>
      <w:r>
        <w:tab/>
      </w:r>
      <w:r>
        <w:tab/>
        <w:t xml:space="preserve">     susanne@susannebentley.com</w:t>
      </w:r>
    </w:p>
    <w:p w14:paraId="1C370E54" w14:textId="77777777" w:rsidR="00E5280B" w:rsidRDefault="00E5280B" w:rsidP="00E5280B">
      <w:pPr>
        <w:ind w:right="-7"/>
        <w:rPr>
          <w:i/>
        </w:rPr>
      </w:pPr>
    </w:p>
    <w:p w14:paraId="072D7F04" w14:textId="77777777" w:rsidR="00E5280B" w:rsidRDefault="00E5280B" w:rsidP="00E5280B">
      <w:pPr>
        <w:ind w:right="-7"/>
      </w:pPr>
      <w:r>
        <w:rPr>
          <w:i/>
        </w:rPr>
        <w:t>Date of Birth</w:t>
      </w:r>
      <w:r>
        <w:t xml:space="preserve"> </w:t>
      </w:r>
      <w:r>
        <w:tab/>
        <w:t>24 June1973, Hamilton, New Zealand</w:t>
      </w:r>
    </w:p>
    <w:p w14:paraId="776E6F67" w14:textId="77777777" w:rsidR="00E5280B" w:rsidRDefault="00E5280B" w:rsidP="00E5280B">
      <w:pPr>
        <w:ind w:right="-7"/>
      </w:pPr>
      <w:r>
        <w:rPr>
          <w:i/>
        </w:rPr>
        <w:t>Nationality</w:t>
      </w:r>
      <w:r>
        <w:rPr>
          <w:i/>
        </w:rPr>
        <w:tab/>
      </w:r>
      <w:r>
        <w:t>NZ/BE</w:t>
      </w:r>
    </w:p>
    <w:p w14:paraId="62B4B009" w14:textId="77777777" w:rsidR="00E5280B" w:rsidRDefault="00E5280B" w:rsidP="00E5280B">
      <w:pPr>
        <w:ind w:right="660"/>
      </w:pPr>
    </w:p>
    <w:p w14:paraId="48D23F95" w14:textId="77777777" w:rsidR="00E5280B" w:rsidRDefault="00E5280B" w:rsidP="00E5280B">
      <w:pPr>
        <w:ind w:right="660"/>
      </w:pPr>
    </w:p>
    <w:p w14:paraId="44DE09B3" w14:textId="77777777" w:rsidR="00E5280B" w:rsidRDefault="00E5280B" w:rsidP="00E5280B">
      <w:pPr>
        <w:pStyle w:val="Heading2"/>
      </w:pPr>
      <w:r>
        <w:t xml:space="preserve">Performing &amp; Choreographing </w:t>
      </w:r>
    </w:p>
    <w:p w14:paraId="1526F850" w14:textId="77777777" w:rsidR="00E5280B" w:rsidRDefault="00E5280B" w:rsidP="00E5280B">
      <w:pPr>
        <w:ind w:right="18"/>
        <w:jc w:val="center"/>
        <w:rPr>
          <w:b/>
        </w:rPr>
      </w:pPr>
    </w:p>
    <w:p w14:paraId="1310D834" w14:textId="77777777" w:rsidR="00E5280B" w:rsidRDefault="00E5280B" w:rsidP="00E5280B">
      <w:pPr>
        <w:ind w:right="18"/>
        <w:jc w:val="center"/>
        <w:rPr>
          <w:b/>
        </w:rPr>
      </w:pPr>
    </w:p>
    <w:p w14:paraId="0842ECC7" w14:textId="0E6D859E" w:rsidR="00E5280B" w:rsidRDefault="007D588B" w:rsidP="00E5280B">
      <w:pPr>
        <w:ind w:left="709" w:right="18" w:hanging="709"/>
        <w:rPr>
          <w:i/>
        </w:rPr>
      </w:pPr>
      <w:r>
        <w:t>1996 – 2018</w:t>
      </w:r>
      <w:r w:rsidR="00E5280B">
        <w:t xml:space="preserve"> </w:t>
      </w:r>
      <w:r w:rsidR="00E5280B">
        <w:tab/>
      </w:r>
      <w:r w:rsidR="00E5280B" w:rsidRPr="00380495">
        <w:rPr>
          <w:b/>
        </w:rPr>
        <w:t>Own improvised &amp; choreographed works</w:t>
      </w:r>
      <w:r w:rsidR="00E5280B">
        <w:rPr>
          <w:b/>
        </w:rPr>
        <w:t xml:space="preserve"> (NZ &amp; EU)</w:t>
      </w:r>
      <w:r w:rsidR="00E5280B">
        <w:t xml:space="preserve"> –  </w:t>
      </w:r>
      <w:r w:rsidR="00E5280B">
        <w:rPr>
          <w:i/>
        </w:rPr>
        <w:t xml:space="preserve">Being, Body Rhymes, Headlock, Unknown Unknowns, WTF festival, Pink Conga (for Bal Moderne), Untitled, </w:t>
      </w:r>
      <w:r w:rsidR="00E5280B" w:rsidRPr="00583CDA">
        <w:rPr>
          <w:i/>
        </w:rPr>
        <w:t>Roasted Addiction</w:t>
      </w:r>
      <w:r w:rsidR="00E5280B">
        <w:rPr>
          <w:i/>
        </w:rPr>
        <w:t xml:space="preserve">, </w:t>
      </w:r>
      <w:r w:rsidR="00E5280B" w:rsidRPr="00583CDA">
        <w:rPr>
          <w:i/>
        </w:rPr>
        <w:t>Téléphone émoi</w:t>
      </w:r>
      <w:r w:rsidR="00E5280B">
        <w:rPr>
          <w:i/>
        </w:rPr>
        <w:t xml:space="preserve">, </w:t>
      </w:r>
      <w:r w:rsidR="00E5280B" w:rsidRPr="00583CDA">
        <w:rPr>
          <w:i/>
        </w:rPr>
        <w:t>Condensed Living</w:t>
      </w:r>
      <w:r w:rsidR="00E5280B">
        <w:rPr>
          <w:i/>
        </w:rPr>
        <w:t xml:space="preserve">, </w:t>
      </w:r>
      <w:r w:rsidR="00E5280B" w:rsidRPr="00583CDA">
        <w:rPr>
          <w:i/>
        </w:rPr>
        <w:t>Transistor</w:t>
      </w:r>
      <w:r w:rsidR="00E5280B">
        <w:rPr>
          <w:i/>
        </w:rPr>
        <w:t>, Someone Else's W</w:t>
      </w:r>
      <w:r w:rsidR="00E5280B" w:rsidRPr="00583CDA">
        <w:rPr>
          <w:i/>
        </w:rPr>
        <w:t>eirdo</w:t>
      </w:r>
      <w:r w:rsidR="00E5280B">
        <w:rPr>
          <w:i/>
        </w:rPr>
        <w:t>, between together, (the quest for) UP</w:t>
      </w:r>
      <w:r w:rsidR="00E5280B" w:rsidRPr="00416D4E">
        <w:rPr>
          <w:i/>
        </w:rPr>
        <w:t>,</w:t>
      </w:r>
      <w:r w:rsidR="00E5280B">
        <w:rPr>
          <w:b/>
        </w:rPr>
        <w:t xml:space="preserve"> </w:t>
      </w:r>
      <w:r w:rsidR="00E5280B">
        <w:rPr>
          <w:i/>
        </w:rPr>
        <w:t xml:space="preserve">Solo. </w:t>
      </w:r>
    </w:p>
    <w:p w14:paraId="0A825661" w14:textId="6C9DD4F6" w:rsidR="00E5280B" w:rsidRPr="00E606F5" w:rsidRDefault="00E5280B" w:rsidP="00E5280B">
      <w:pPr>
        <w:ind w:left="709" w:right="18"/>
      </w:pPr>
      <w:r>
        <w:t xml:space="preserve">Festivals/Theatres: </w:t>
      </w:r>
      <w:r w:rsidR="0044626D">
        <w:t xml:space="preserve">Performing Poetry, Brussels; </w:t>
      </w:r>
      <w:r>
        <w:t xml:space="preserve">Isadora Festival, Krasnoyarsk, Russia;Toronto Long Winter; ImproXchange Festival, Berlin; Koninklijke Musee voor Schone Kunsten Antwerp;TDP ‘13/ Tipperary Dance Platform; Lunchbox Café @ Beursschouwburg; </w:t>
      </w:r>
      <w:r w:rsidRPr="00352E80">
        <w:t>Festival C’est Du Jamais Vu</w:t>
      </w:r>
      <w:r>
        <w:t xml:space="preserve">; EMMA- une exposition pluridisciplinaire @  Brasserie Atlas, Brussels; Novamove, Brussels; Summer Studios (Rosas/PARTS); Nadine, Brussels; </w:t>
      </w:r>
      <w:r w:rsidRPr="007445FD">
        <w:t>Punters Club: a non-curated contemporary dance show</w:t>
      </w:r>
      <w:r>
        <w:t>; Wellington Fringe Festival; Red Shift- Auckland &amp; Waiheke Island; New Wave Dance Festival, Auckland</w:t>
      </w:r>
    </w:p>
    <w:p w14:paraId="453870AC" w14:textId="4888C7E6" w:rsidR="00E5280B" w:rsidRDefault="007D588B" w:rsidP="00E5280B">
      <w:pPr>
        <w:ind w:left="720" w:hanging="720"/>
      </w:pPr>
      <w:r>
        <w:t>2007 – 2018</w:t>
      </w:r>
      <w:r w:rsidR="00E5280B">
        <w:t xml:space="preserve"> </w:t>
      </w:r>
      <w:r w:rsidR="00E5280B">
        <w:tab/>
      </w:r>
      <w:r w:rsidR="00E5280B" w:rsidRPr="00380495">
        <w:rPr>
          <w:b/>
        </w:rPr>
        <w:t>SoloConversations Dance Collective (BE)</w:t>
      </w:r>
      <w:r w:rsidR="00E5280B">
        <w:t xml:space="preserve"> –  </w:t>
      </w:r>
      <w:r w:rsidR="00E5280B">
        <w:rPr>
          <w:i/>
        </w:rPr>
        <w:t>The Grave is Yawning, Evolve, Red Night District, WePods, as well as numerous untitled works</w:t>
      </w:r>
      <w:r w:rsidR="00E5280B" w:rsidRPr="00A93F9B">
        <w:t xml:space="preserve"> </w:t>
      </w:r>
    </w:p>
    <w:p w14:paraId="2147617C" w14:textId="77777777" w:rsidR="00E5280B" w:rsidRDefault="00E5280B" w:rsidP="00E5280B">
      <w:pPr>
        <w:ind w:left="720"/>
      </w:pPr>
      <w:r w:rsidRPr="00B24481">
        <w:t>Theatres/festivals</w:t>
      </w:r>
      <w:r>
        <w:t>: Théâtre de la Vie; Brussel Danst;</w:t>
      </w:r>
      <w:r>
        <w:rPr>
          <w:i/>
        </w:rPr>
        <w:t xml:space="preserve"> </w:t>
      </w:r>
      <w:r>
        <w:t>Compil D’Avril/Charleroi Danses; Inside Out Festival ULB; D Festival @Théâtre Marni;</w:t>
      </w:r>
      <w:r w:rsidRPr="00E606F5">
        <w:t xml:space="preserve"> </w:t>
      </w:r>
      <w:r>
        <w:t>Bains Connective; Festival Studios en Scene;</w:t>
      </w:r>
      <w:r>
        <w:rPr>
          <w:b/>
        </w:rPr>
        <w:t xml:space="preserve"> </w:t>
      </w:r>
      <w:r>
        <w:t xml:space="preserve">S.H.O.W. presents @ Beursschouwburg; Traversées festival @ Théâtre de la Balsamine; Summer Studios @ Rosas/PARTS; JetHerfst festival, Nuit Blanche; </w:t>
      </w:r>
      <w:r>
        <w:rPr>
          <w:rFonts w:ascii="ArialMT" w:eastAsia="Times New Roman" w:hAnsi="ArialMT"/>
        </w:rPr>
        <w:t xml:space="preserve">Cirque@taque Festival, Ekeren; Bourse de la Création du Festival des Arts Forains “Namur en Mai 2012″; </w:t>
      </w:r>
      <w:r>
        <w:t>Biennale09/ Charleroi Danses; Museum Night Fever; Blaudruk Festival Antwerp; TOB- Théâtre Ouvert de Bruxelles @ ULB; Volders en Fête; BrxlBravo09… Improvisor</w:t>
      </w:r>
    </w:p>
    <w:p w14:paraId="4A739435" w14:textId="4DFD7203" w:rsidR="00C0776E" w:rsidRDefault="006B55A7" w:rsidP="00C0776E">
      <w:pPr>
        <w:ind w:left="720" w:hanging="720"/>
      </w:pPr>
      <w:r>
        <w:t>2002 – 2018</w:t>
      </w:r>
      <w:r w:rsidR="00C0776E">
        <w:tab/>
      </w:r>
      <w:r w:rsidR="00C0776E" w:rsidRPr="00380495">
        <w:rPr>
          <w:b/>
        </w:rPr>
        <w:t>Bal Moderne (BE)</w:t>
      </w:r>
      <w:r w:rsidR="00C0776E">
        <w:t xml:space="preserve"> – Europe-wide performances - dancer &amp; teacher </w:t>
      </w:r>
    </w:p>
    <w:p w14:paraId="2AF33A74" w14:textId="77777777" w:rsidR="006B55A7" w:rsidRDefault="006B55A7" w:rsidP="006B55A7">
      <w:r>
        <w:t>2018</w:t>
      </w:r>
      <w:r>
        <w:tab/>
      </w:r>
      <w:r>
        <w:rPr>
          <w:b/>
        </w:rPr>
        <w:t xml:space="preserve">Touch Compass - </w:t>
      </w:r>
      <w:r>
        <w:t xml:space="preserve"> Auckland performance for 20 years of Touch Compass. Dancer.</w:t>
      </w:r>
    </w:p>
    <w:p w14:paraId="4C7E78F5" w14:textId="7FB24AC5" w:rsidR="006B55A7" w:rsidRDefault="006B55A7" w:rsidP="006B55A7">
      <w:r>
        <w:tab/>
      </w:r>
      <w:r w:rsidRPr="006B55A7">
        <w:rPr>
          <w:b/>
        </w:rPr>
        <w:t>Wim Vandekuybus/Ultima Vez</w:t>
      </w:r>
      <w:r>
        <w:rPr>
          <w:b/>
        </w:rPr>
        <w:t xml:space="preserve"> - </w:t>
      </w:r>
      <w:r w:rsidRPr="006B55A7">
        <w:t>Accenture commercial</w:t>
      </w:r>
      <w:r>
        <w:t>. Dancer.</w:t>
      </w:r>
    </w:p>
    <w:p w14:paraId="4C883757" w14:textId="75EB6777" w:rsidR="003E7DD2" w:rsidRPr="00D43AA5" w:rsidRDefault="003E7DD2" w:rsidP="00C0776E">
      <w:pPr>
        <w:ind w:left="720" w:hanging="720"/>
      </w:pPr>
      <w:r>
        <w:t>2016</w:t>
      </w:r>
      <w:r>
        <w:tab/>
      </w:r>
      <w:r w:rsidR="00D43AA5">
        <w:rPr>
          <w:b/>
        </w:rPr>
        <w:t xml:space="preserve">Gent Bougement - </w:t>
      </w:r>
      <w:r w:rsidR="00D43AA5">
        <w:t xml:space="preserve"> teacher &amp; performer</w:t>
      </w:r>
      <w:r w:rsidR="006B55A7">
        <w:t xml:space="preserve"> with Wisper</w:t>
      </w:r>
    </w:p>
    <w:p w14:paraId="4F099E01" w14:textId="77777777" w:rsidR="00C0776E" w:rsidRDefault="00C0776E" w:rsidP="00C0776E">
      <w:r>
        <w:t>2016</w:t>
      </w:r>
      <w:r>
        <w:tab/>
      </w:r>
      <w:r>
        <w:rPr>
          <w:b/>
        </w:rPr>
        <w:t xml:space="preserve">Car Free Sunday @ Beursschouwburg – </w:t>
      </w:r>
      <w:r>
        <w:t>performer, aerobics instructor</w:t>
      </w:r>
    </w:p>
    <w:p w14:paraId="441C6B3A" w14:textId="77777777" w:rsidR="00FE22C1" w:rsidRDefault="00C0776E" w:rsidP="00FE22C1">
      <w:pPr>
        <w:ind w:left="720" w:hanging="720"/>
        <w:rPr>
          <w:rStyle w:val="Strong"/>
          <w:rFonts w:eastAsia="Times New Roman"/>
          <w:b w:val="0"/>
        </w:rPr>
      </w:pPr>
      <w:r>
        <w:t xml:space="preserve">2016 </w:t>
      </w:r>
      <w:r>
        <w:tab/>
      </w:r>
      <w:r>
        <w:rPr>
          <w:rStyle w:val="Strong"/>
          <w:rFonts w:eastAsia="Times New Roman"/>
        </w:rPr>
        <w:t xml:space="preserve">The School of Narrative Dance – </w:t>
      </w:r>
      <w:r w:rsidRPr="00C0776E">
        <w:rPr>
          <w:rStyle w:val="Strong"/>
          <w:rFonts w:eastAsia="Times New Roman"/>
          <w:b w:val="0"/>
        </w:rPr>
        <w:t>student performance Parc Duden</w:t>
      </w:r>
      <w:r>
        <w:rPr>
          <w:rStyle w:val="Strong"/>
          <w:rFonts w:eastAsia="Times New Roman"/>
          <w:b w:val="0"/>
        </w:rPr>
        <w:t xml:space="preserve"> – choreographer &amp; performer</w:t>
      </w:r>
    </w:p>
    <w:p w14:paraId="072A0228" w14:textId="114A5C93" w:rsidR="00804714" w:rsidRPr="00FE22C1" w:rsidRDefault="00804714" w:rsidP="00FE22C1">
      <w:pPr>
        <w:ind w:left="720" w:hanging="720"/>
        <w:rPr>
          <w:rFonts w:eastAsia="Times New Roman"/>
          <w:bCs/>
        </w:rPr>
      </w:pPr>
      <w:r w:rsidRPr="00FE22C1">
        <w:rPr>
          <w:rFonts w:cs="Arial"/>
        </w:rPr>
        <w:t>2015</w:t>
      </w:r>
      <w:r w:rsidRPr="00FE22C1">
        <w:rPr>
          <w:rFonts w:cs="Arial"/>
        </w:rPr>
        <w:tab/>
      </w:r>
      <w:r w:rsidRPr="00FE22C1">
        <w:rPr>
          <w:rFonts w:eastAsia="Times New Roman" w:cs="Arial"/>
          <w:b/>
        </w:rPr>
        <w:t>RollerMadness Golden Edition @ Beursschouwburg</w:t>
      </w:r>
      <w:r w:rsidRPr="00FE22C1">
        <w:rPr>
          <w:rFonts w:eastAsia="Times New Roman" w:cs="Arial"/>
        </w:rPr>
        <w:t xml:space="preserve"> - dancer</w:t>
      </w:r>
    </w:p>
    <w:p w14:paraId="669EEEF5" w14:textId="77777777" w:rsidR="00E5280B" w:rsidRDefault="00E5280B" w:rsidP="00FE22C1">
      <w:r>
        <w:t xml:space="preserve">2014 – 2016 </w:t>
      </w:r>
      <w:r>
        <w:tab/>
      </w:r>
      <w:r>
        <w:rPr>
          <w:b/>
        </w:rPr>
        <w:t>Mistress of Ceremonies</w:t>
      </w:r>
      <w:r>
        <w:t xml:space="preserve"> – Pole Fusion Festival – MC, singer/uke, dancer.</w:t>
      </w:r>
    </w:p>
    <w:p w14:paraId="7A421F6B" w14:textId="77777777" w:rsidR="00E5280B" w:rsidRPr="00953382" w:rsidRDefault="00E5280B" w:rsidP="00E5280B">
      <w:pPr>
        <w:ind w:left="720" w:hanging="720"/>
      </w:pPr>
      <w:r>
        <w:t>2013</w:t>
      </w:r>
      <w:r>
        <w:tab/>
      </w:r>
      <w:r w:rsidRPr="00074752">
        <w:rPr>
          <w:b/>
        </w:rPr>
        <w:t>Barbatuques</w:t>
      </w:r>
      <w:r>
        <w:rPr>
          <w:b/>
        </w:rPr>
        <w:t xml:space="preserve"> (BR)</w:t>
      </w:r>
      <w:r w:rsidRPr="00074752">
        <w:rPr>
          <w:b/>
        </w:rPr>
        <w:t>, Annie Deltour,</w:t>
      </w:r>
      <w:r w:rsidRPr="00074752">
        <w:rPr>
          <w:rFonts w:eastAsia="Times New Roman"/>
          <w:b/>
        </w:rPr>
        <w:t xml:space="preserve"> Gaspard Herblot &amp; Jonathan Flandinet</w:t>
      </w:r>
      <w:r>
        <w:rPr>
          <w:rFonts w:eastAsia="Times New Roman"/>
          <w:b/>
        </w:rPr>
        <w:t xml:space="preserve"> (BE)</w:t>
      </w:r>
      <w:r w:rsidRPr="00074752">
        <w:rPr>
          <w:rFonts w:eastAsia="Times New Roman"/>
          <w:b/>
        </w:rPr>
        <w:t xml:space="preserve"> </w:t>
      </w:r>
      <w:r w:rsidRPr="00074752">
        <w:rPr>
          <w:i/>
        </w:rPr>
        <w:t>Sensational!</w:t>
      </w:r>
      <w:r>
        <w:rPr>
          <w:b/>
        </w:rPr>
        <w:t xml:space="preserve"> </w:t>
      </w:r>
      <w:r>
        <w:rPr>
          <w:rFonts w:eastAsia="Times New Roman"/>
        </w:rPr>
        <w:t>@ Salle Dany Boon, Bray-Dunes, France. Body percussionist/singer.</w:t>
      </w:r>
    </w:p>
    <w:p w14:paraId="55BC33B9" w14:textId="77777777" w:rsidR="00E5280B" w:rsidRPr="00F47021" w:rsidRDefault="00E5280B" w:rsidP="00E5280B">
      <w:pPr>
        <w:ind w:left="720" w:hanging="720"/>
      </w:pPr>
      <w:r>
        <w:t xml:space="preserve">2013 – 2016 </w:t>
      </w:r>
      <w:r>
        <w:tab/>
      </w:r>
      <w:r>
        <w:rPr>
          <w:b/>
        </w:rPr>
        <w:t xml:space="preserve">Pole dance </w:t>
      </w:r>
      <w:r w:rsidRPr="00E80F61">
        <w:rPr>
          <w:b/>
        </w:rPr>
        <w:t>solo &amp; group choreographies &amp; performances</w:t>
      </w:r>
      <w:r>
        <w:t xml:space="preserve">  - for Sarahcademy</w:t>
      </w:r>
      <w:r w:rsidR="00C0776E">
        <w:t xml:space="preserve"> </w:t>
      </w:r>
      <w:r w:rsidR="00C0776E" w:rsidRPr="00C0776E">
        <w:rPr>
          <w:i/>
        </w:rPr>
        <w:t>(Searching for Love, In-Human)</w:t>
      </w:r>
      <w:r>
        <w:t xml:space="preserve">, </w:t>
      </w:r>
      <w:r w:rsidRPr="00442865">
        <w:rPr>
          <w:i/>
        </w:rPr>
        <w:t>Pride 2014</w:t>
      </w:r>
      <w:r>
        <w:t xml:space="preserve"> (Brussels) – choreographer &amp; performer.</w:t>
      </w:r>
    </w:p>
    <w:p w14:paraId="301910C2" w14:textId="77777777" w:rsidR="00E5280B" w:rsidRPr="000E3A5D" w:rsidRDefault="00E5280B" w:rsidP="00E5280B">
      <w:pPr>
        <w:ind w:left="720" w:hanging="720"/>
      </w:pPr>
      <w:r>
        <w:t>2012 – 2016</w:t>
      </w:r>
      <w:r>
        <w:tab/>
      </w:r>
      <w:r>
        <w:rPr>
          <w:b/>
        </w:rPr>
        <w:t>Ik en den Théo (BE)</w:t>
      </w:r>
      <w:r>
        <w:t xml:space="preserve"> – concerts with dance performances for children –  dancer &amp; teacher</w:t>
      </w:r>
    </w:p>
    <w:p w14:paraId="4CA4A011" w14:textId="77777777" w:rsidR="00E5280B" w:rsidRPr="00485E02" w:rsidRDefault="00E5280B" w:rsidP="00E5280B">
      <w:pPr>
        <w:ind w:left="720" w:hanging="720"/>
      </w:pPr>
      <w:r>
        <w:t xml:space="preserve">2011 – 2013 </w:t>
      </w:r>
      <w:r>
        <w:tab/>
      </w:r>
      <w:r>
        <w:rPr>
          <w:b/>
        </w:rPr>
        <w:t>choreography,</w:t>
      </w:r>
      <w:r w:rsidRPr="00380495">
        <w:rPr>
          <w:b/>
        </w:rPr>
        <w:t xml:space="preserve"> coaching/</w:t>
      </w:r>
      <w:r>
        <w:rPr>
          <w:b/>
        </w:rPr>
        <w:t xml:space="preserve">dramaturgic </w:t>
      </w:r>
      <w:r w:rsidRPr="00380495">
        <w:rPr>
          <w:b/>
        </w:rPr>
        <w:t>aid to Sarah Cavenaille</w:t>
      </w:r>
      <w:r>
        <w:t xml:space="preserve"> </w:t>
      </w:r>
      <w:r>
        <w:rPr>
          <w:b/>
        </w:rPr>
        <w:t>(BE)</w:t>
      </w:r>
      <w:r>
        <w:t>– Belgian pole champion</w:t>
      </w:r>
    </w:p>
    <w:p w14:paraId="629D91DA" w14:textId="77777777" w:rsidR="00E5280B" w:rsidRDefault="00E5280B" w:rsidP="00E5280B">
      <w:pPr>
        <w:ind w:left="720" w:hanging="720"/>
      </w:pPr>
      <w:r>
        <w:t>2011</w:t>
      </w:r>
      <w:r>
        <w:tab/>
      </w:r>
      <w:r w:rsidRPr="00380495">
        <w:rPr>
          <w:b/>
        </w:rPr>
        <w:t>Sten Rudstrom (DE)</w:t>
      </w:r>
      <w:r>
        <w:t xml:space="preserve"> – </w:t>
      </w:r>
      <w:r>
        <w:rPr>
          <w:i/>
        </w:rPr>
        <w:t xml:space="preserve">White walls &amp; electricity #3 </w:t>
      </w:r>
      <w:r>
        <w:t xml:space="preserve"> - improvisor</w:t>
      </w:r>
    </w:p>
    <w:p w14:paraId="51F144B1" w14:textId="77777777" w:rsidR="00E5280B" w:rsidRDefault="00E5280B" w:rsidP="00E5280B">
      <w:r>
        <w:t>2010</w:t>
      </w:r>
      <w:r>
        <w:tab/>
      </w:r>
      <w:r w:rsidRPr="00CB60F6">
        <w:rPr>
          <w:b/>
        </w:rPr>
        <w:t>Lenio Kaklea</w:t>
      </w:r>
      <w:r>
        <w:rPr>
          <w:b/>
        </w:rPr>
        <w:t xml:space="preserve"> (GR) - </w:t>
      </w:r>
      <w:r w:rsidRPr="00CB60F6">
        <w:rPr>
          <w:i/>
        </w:rPr>
        <w:t>Matter of Act -</w:t>
      </w:r>
      <w:r>
        <w:rPr>
          <w:i/>
        </w:rPr>
        <w:t xml:space="preserve"> </w:t>
      </w:r>
      <w:r>
        <w:t>@ Les Ballets C de la B, Gent - performer</w:t>
      </w:r>
    </w:p>
    <w:p w14:paraId="2FE514BE" w14:textId="77777777" w:rsidR="00E5280B" w:rsidRDefault="00E5280B" w:rsidP="00E5280B">
      <w:pPr>
        <w:ind w:left="720" w:hanging="720"/>
      </w:pPr>
      <w:r>
        <w:t>2006, 2009, 2012</w:t>
      </w:r>
      <w:r>
        <w:tab/>
      </w:r>
      <w:r w:rsidRPr="00380495">
        <w:rPr>
          <w:b/>
        </w:rPr>
        <w:t>Superamas (AT)</w:t>
      </w:r>
      <w:r>
        <w:t xml:space="preserve"> – </w:t>
      </w:r>
      <w:r w:rsidRPr="00433DB4">
        <w:rPr>
          <w:i/>
        </w:rPr>
        <w:t>Big 3 &amp; Theatre</w:t>
      </w:r>
      <w:r>
        <w:t xml:space="preserve"> (voiceover), </w:t>
      </w:r>
      <w:r>
        <w:rPr>
          <w:i/>
        </w:rPr>
        <w:t>Big 3</w:t>
      </w:r>
      <w:r>
        <w:t xml:space="preserve"> (dancer)</w:t>
      </w:r>
    </w:p>
    <w:p w14:paraId="025979B8" w14:textId="77777777" w:rsidR="00E5280B" w:rsidRDefault="00E5280B" w:rsidP="00E5280B">
      <w:pPr>
        <w:ind w:left="720" w:hanging="720"/>
      </w:pPr>
      <w:r>
        <w:lastRenderedPageBreak/>
        <w:t>2002 – 2009</w:t>
      </w:r>
      <w:r>
        <w:tab/>
      </w:r>
      <w:r w:rsidRPr="00380495">
        <w:rPr>
          <w:b/>
        </w:rPr>
        <w:t>Bent Object (duo, BE)</w:t>
      </w:r>
      <w:r>
        <w:t xml:space="preserve"> – </w:t>
      </w:r>
      <w:r>
        <w:rPr>
          <w:i/>
        </w:rPr>
        <w:t xml:space="preserve">Language you need </w:t>
      </w:r>
      <w:r w:rsidRPr="00714477">
        <w:t>(vinyl)</w:t>
      </w:r>
      <w:r w:rsidRPr="00714477">
        <w:rPr>
          <w:i/>
        </w:rPr>
        <w:t>,</w:t>
      </w:r>
      <w:r>
        <w:t xml:space="preserve"> </w:t>
      </w:r>
      <w:r w:rsidRPr="00433DB4">
        <w:rPr>
          <w:i/>
        </w:rPr>
        <w:t>Object &amp; Susanne Bentley</w:t>
      </w:r>
      <w:r>
        <w:rPr>
          <w:i/>
        </w:rPr>
        <w:t xml:space="preserve"> live</w:t>
      </w:r>
      <w:r>
        <w:t xml:space="preserve">, </w:t>
      </w:r>
      <w:r w:rsidRPr="00714477">
        <w:rPr>
          <w:i/>
        </w:rPr>
        <w:t>Bent Object</w:t>
      </w:r>
      <w:r>
        <w:t xml:space="preserve">, </w:t>
      </w:r>
      <w:r w:rsidRPr="00433DB4">
        <w:rPr>
          <w:i/>
        </w:rPr>
        <w:t>In Human Format</w:t>
      </w:r>
      <w:r>
        <w:t xml:space="preserve"> (dvd &amp; concerts), </w:t>
      </w:r>
      <w:r w:rsidRPr="00433DB4">
        <w:rPr>
          <w:i/>
        </w:rPr>
        <w:t>Winning… (</w:t>
      </w:r>
      <w:r>
        <w:t xml:space="preserve">dance theatre), </w:t>
      </w:r>
      <w:r w:rsidRPr="00433DB4">
        <w:rPr>
          <w:i/>
        </w:rPr>
        <w:t>Below 20</w:t>
      </w:r>
      <w:r>
        <w:t xml:space="preserve"> (performance) </w:t>
      </w:r>
    </w:p>
    <w:p w14:paraId="3D9F4044" w14:textId="77777777" w:rsidR="00E5280B" w:rsidRDefault="00E5280B" w:rsidP="00E5280B">
      <w:pPr>
        <w:ind w:left="720"/>
      </w:pPr>
      <w:r w:rsidRPr="00DC42E9">
        <w:t>Performances &amp; creation</w:t>
      </w:r>
      <w:r>
        <w:rPr>
          <w:b/>
        </w:rPr>
        <w:t xml:space="preserve"> @:</w:t>
      </w:r>
      <w:r>
        <w:t xml:space="preserve"> Netwerk; Kaaitheaterstudios; Pianofabriek; Stuk; Vooruit; Buda Kunstencentrum Fresh Festival; Nadine; Elektra Festival, Montreal; Bent Object dvd release concert, @ Chapelle de Boondael, Brussels; Victorian Circus II, Brakke Grond, Amsterdam; Transhumance, Sperlonga, Italy; MicroFOtones 1.0 @ Foam/Foton HQ; Kulturbunker Müllheim, Cologne; Fotones 12.0 @ Beursschouwburg.  - Singer, Dancer, Lyrics, Choreography, Sensor development, Researcher.</w:t>
      </w:r>
    </w:p>
    <w:p w14:paraId="217141EE" w14:textId="77777777" w:rsidR="00E5280B" w:rsidRDefault="00E5280B" w:rsidP="00E5280B">
      <w:pPr>
        <w:ind w:left="720" w:right="18" w:hanging="720"/>
      </w:pPr>
      <w:r>
        <w:t>2008</w:t>
      </w:r>
      <w:r>
        <w:tab/>
      </w:r>
      <w:r w:rsidRPr="00380495">
        <w:rPr>
          <w:b/>
        </w:rPr>
        <w:t>Antonija Livingstone &amp; Heather Kravas (DE/US)</w:t>
      </w:r>
      <w:r>
        <w:t xml:space="preserve">  - </w:t>
      </w:r>
      <w:r w:rsidRPr="00485E02">
        <w:rPr>
          <w:i/>
        </w:rPr>
        <w:t>Sweetness and fear among friends and strangers (public showing)</w:t>
      </w:r>
      <w:r>
        <w:t xml:space="preserve"> - Performer</w:t>
      </w:r>
    </w:p>
    <w:p w14:paraId="10FB0E0C" w14:textId="77777777" w:rsidR="00E5280B" w:rsidRDefault="00E5280B" w:rsidP="00E5280B">
      <w:r>
        <w:t>2007</w:t>
      </w:r>
      <w:r>
        <w:tab/>
      </w:r>
      <w:r w:rsidRPr="00380495">
        <w:rPr>
          <w:b/>
        </w:rPr>
        <w:t>Maria Clara Villa Lobos (BE)</w:t>
      </w:r>
      <w:r>
        <w:t xml:space="preserve"> – </w:t>
      </w:r>
      <w:r w:rsidRPr="00433DB4">
        <w:rPr>
          <w:i/>
        </w:rPr>
        <w:t>Super</w:t>
      </w:r>
      <w:r>
        <w:t xml:space="preserve"> - dancer, singer</w:t>
      </w:r>
    </w:p>
    <w:p w14:paraId="0A5699E3" w14:textId="77777777" w:rsidR="00E5280B" w:rsidRDefault="00E5280B" w:rsidP="00E5280B">
      <w:pPr>
        <w:ind w:right="660"/>
      </w:pPr>
      <w:r>
        <w:t>2005</w:t>
      </w:r>
      <w:r>
        <w:tab/>
      </w:r>
      <w:r w:rsidRPr="00D93F8D">
        <w:rPr>
          <w:b/>
        </w:rPr>
        <w:t>No New Enemies</w:t>
      </w:r>
      <w:r>
        <w:rPr>
          <w:b/>
        </w:rPr>
        <w:t xml:space="preserve"> (BE)</w:t>
      </w:r>
      <w:r>
        <w:t xml:space="preserve">- </w:t>
      </w:r>
      <w:r w:rsidRPr="00D93F8D">
        <w:rPr>
          <w:i/>
        </w:rPr>
        <w:t>Bombing Brussels for Beauty</w:t>
      </w:r>
      <w:r>
        <w:rPr>
          <w:b/>
        </w:rPr>
        <w:t xml:space="preserve"> </w:t>
      </w:r>
      <w:r>
        <w:t>-  Performer</w:t>
      </w:r>
    </w:p>
    <w:p w14:paraId="375A3D6E" w14:textId="77777777" w:rsidR="00E5280B" w:rsidRDefault="00E5280B" w:rsidP="00E5280B">
      <w:pPr>
        <w:ind w:right="18"/>
      </w:pPr>
      <w:r>
        <w:t>2005</w:t>
      </w:r>
      <w:r>
        <w:tab/>
      </w:r>
      <w:r w:rsidRPr="00380495">
        <w:rPr>
          <w:b/>
        </w:rPr>
        <w:t>Christine de Smedt/ Les Ballets C de la B (BE)</w:t>
      </w:r>
      <w:r>
        <w:t xml:space="preserve"> - </w:t>
      </w:r>
      <w:r w:rsidRPr="00485E02">
        <w:rPr>
          <w:i/>
        </w:rPr>
        <w:t>9x9</w:t>
      </w:r>
      <w:r>
        <w:t xml:space="preserve"> - Dancer</w:t>
      </w:r>
    </w:p>
    <w:p w14:paraId="1BF385FF" w14:textId="77777777" w:rsidR="00E5280B" w:rsidRDefault="00E5280B" w:rsidP="00E5280B">
      <w:r>
        <w:t>2004</w:t>
      </w:r>
      <w:r>
        <w:tab/>
      </w:r>
      <w:r w:rsidRPr="00380495">
        <w:rPr>
          <w:b/>
        </w:rPr>
        <w:t>Pierre Rubio/Atom VZW (BE)</w:t>
      </w:r>
      <w:r>
        <w:t xml:space="preserve"> – </w:t>
      </w:r>
      <w:r w:rsidRPr="00433DB4">
        <w:rPr>
          <w:i/>
        </w:rPr>
        <w:t>Eros c’est la vie</w:t>
      </w:r>
      <w:r>
        <w:rPr>
          <w:i/>
        </w:rPr>
        <w:t xml:space="preserve"> – </w:t>
      </w:r>
      <w:r>
        <w:t>dancer</w:t>
      </w:r>
    </w:p>
    <w:p w14:paraId="686843BA" w14:textId="77777777" w:rsidR="00E5280B" w:rsidRDefault="00E5280B" w:rsidP="00E5280B">
      <w:pPr>
        <w:ind w:right="18"/>
      </w:pPr>
      <w:r>
        <w:t>2004</w:t>
      </w:r>
      <w:r>
        <w:tab/>
      </w:r>
      <w:r w:rsidRPr="00380495">
        <w:rPr>
          <w:b/>
        </w:rPr>
        <w:t>Cie. Cacao Bleu (BE),</w:t>
      </w:r>
      <w:r>
        <w:rPr>
          <w:b/>
        </w:rPr>
        <w:t xml:space="preserve"> -</w:t>
      </w:r>
      <w:r>
        <w:t xml:space="preserve"> </w:t>
      </w:r>
      <w:r w:rsidRPr="00583CDA">
        <w:rPr>
          <w:i/>
        </w:rPr>
        <w:t xml:space="preserve">Worteldreef 3 </w:t>
      </w:r>
      <w:r>
        <w:t xml:space="preserve">- Dancer/Actor. </w:t>
      </w:r>
    </w:p>
    <w:p w14:paraId="02FB2A57" w14:textId="77777777" w:rsidR="00E5280B" w:rsidRDefault="00E5280B" w:rsidP="00E5280B">
      <w:pPr>
        <w:ind w:left="720" w:right="18" w:hanging="720"/>
      </w:pPr>
      <w:r>
        <w:t>2004</w:t>
      </w:r>
      <w:r>
        <w:tab/>
      </w:r>
      <w:r w:rsidRPr="00380495">
        <w:rPr>
          <w:b/>
        </w:rPr>
        <w:t>Davis Freeman/Random Scream (BE)</w:t>
      </w:r>
      <w:r>
        <w:rPr>
          <w:b/>
        </w:rPr>
        <w:t xml:space="preserve"> - </w:t>
      </w:r>
      <w:r>
        <w:t xml:space="preserve"> </w:t>
      </w:r>
      <w:r w:rsidRPr="00583CDA">
        <w:rPr>
          <w:i/>
        </w:rPr>
        <w:t>Everything you’ve ever wanted to know about the club scene but were afraid to ask</w:t>
      </w:r>
      <w:r>
        <w:t xml:space="preserve"> - Dancer</w:t>
      </w:r>
    </w:p>
    <w:p w14:paraId="7893F111" w14:textId="77777777" w:rsidR="00E5280B" w:rsidRDefault="00E5280B" w:rsidP="00E5280B">
      <w:pPr>
        <w:ind w:right="18"/>
      </w:pPr>
      <w:r>
        <w:t>2004</w:t>
      </w:r>
      <w:r>
        <w:tab/>
      </w:r>
      <w:r w:rsidRPr="00380495">
        <w:rPr>
          <w:b/>
        </w:rPr>
        <w:t>Poni (BE)</w:t>
      </w:r>
      <w:r>
        <w:t xml:space="preserve"> - </w:t>
      </w:r>
      <w:r>
        <w:rPr>
          <w:i/>
        </w:rPr>
        <w:t xml:space="preserve">Poni </w:t>
      </w:r>
      <w:r>
        <w:rPr>
          <w:i/>
        </w:rPr>
        <w:softHyphen/>
        <w:t xml:space="preserve">- </w:t>
      </w:r>
      <w:r>
        <w:t xml:space="preserve">Performer </w:t>
      </w:r>
    </w:p>
    <w:p w14:paraId="5E94127C" w14:textId="77777777" w:rsidR="00E5280B" w:rsidRDefault="00E5280B" w:rsidP="00E5280B">
      <w:pPr>
        <w:ind w:left="720" w:right="18" w:hanging="720"/>
      </w:pPr>
      <w:r>
        <w:t>2003</w:t>
      </w:r>
      <w:r>
        <w:tab/>
      </w:r>
      <w:r w:rsidRPr="00380495">
        <w:rPr>
          <w:b/>
        </w:rPr>
        <w:t>Cie. Two in One (HU)</w:t>
      </w:r>
      <w:r>
        <w:t xml:space="preserve"> – </w:t>
      </w:r>
      <w:r w:rsidRPr="00433DB4">
        <w:rPr>
          <w:i/>
        </w:rPr>
        <w:t>Free Fall</w:t>
      </w:r>
      <w:r>
        <w:t xml:space="preserve"> – dancer, body stunt skater</w:t>
      </w:r>
    </w:p>
    <w:p w14:paraId="719612CF" w14:textId="77777777" w:rsidR="00E5280B" w:rsidRDefault="00E5280B" w:rsidP="00E5280B">
      <w:r>
        <w:t>2002</w:t>
      </w:r>
      <w:r>
        <w:tab/>
      </w:r>
      <w:r w:rsidRPr="00380495">
        <w:rPr>
          <w:b/>
        </w:rPr>
        <w:t>Heine Avdal &amp; Foton Records (BE)</w:t>
      </w:r>
      <w:r>
        <w:t xml:space="preserve">- </w:t>
      </w:r>
      <w:r w:rsidRPr="00433DB4">
        <w:rPr>
          <w:i/>
        </w:rPr>
        <w:t>Body Sound Check</w:t>
      </w:r>
      <w:r>
        <w:t xml:space="preserve"> – improvisor</w:t>
      </w:r>
    </w:p>
    <w:p w14:paraId="255C8164" w14:textId="77777777" w:rsidR="00E5280B" w:rsidRDefault="00E5280B" w:rsidP="00E5280B">
      <w:r>
        <w:t>2001</w:t>
      </w:r>
      <w:r>
        <w:tab/>
      </w:r>
      <w:r w:rsidRPr="007445FD">
        <w:rPr>
          <w:b/>
        </w:rPr>
        <w:t>NIAP productions</w:t>
      </w:r>
      <w:r>
        <w:rPr>
          <w:b/>
        </w:rPr>
        <w:t xml:space="preserve"> (CH) </w:t>
      </w:r>
      <w:r>
        <w:t xml:space="preserve"> - </w:t>
      </w:r>
      <w:r w:rsidRPr="007445FD">
        <w:rPr>
          <w:i/>
        </w:rPr>
        <w:t>The Sky over My House</w:t>
      </w:r>
      <w:r>
        <w:t xml:space="preserve"> - solo Improvisor</w:t>
      </w:r>
    </w:p>
    <w:p w14:paraId="68DCAC46" w14:textId="77777777" w:rsidR="00E5280B" w:rsidRDefault="00E5280B" w:rsidP="00E5280B">
      <w:pPr>
        <w:ind w:right="18"/>
      </w:pPr>
      <w:r>
        <w:t>2001</w:t>
      </w:r>
      <w:r>
        <w:tab/>
      </w:r>
      <w:r w:rsidRPr="00380495">
        <w:rPr>
          <w:b/>
        </w:rPr>
        <w:t>Assault d'un Poisson Co. (BE)</w:t>
      </w:r>
      <w:r>
        <w:t xml:space="preserve"> - </w:t>
      </w:r>
      <w:r w:rsidRPr="00583CDA">
        <w:rPr>
          <w:i/>
        </w:rPr>
        <w:t>Cercle</w:t>
      </w:r>
      <w:r>
        <w:t xml:space="preserve"> - dancer</w:t>
      </w:r>
    </w:p>
    <w:p w14:paraId="74C9D630" w14:textId="77777777" w:rsidR="00E5280B" w:rsidRDefault="00E5280B" w:rsidP="00E5280B">
      <w:pPr>
        <w:ind w:left="720" w:hanging="720"/>
      </w:pPr>
      <w:r>
        <w:t>2001</w:t>
      </w:r>
      <w:r>
        <w:tab/>
      </w:r>
      <w:r w:rsidRPr="00380495">
        <w:rPr>
          <w:b/>
        </w:rPr>
        <w:t>Cie. Fabienne Berger (CH)</w:t>
      </w:r>
      <w:r>
        <w:t xml:space="preserve"> – </w:t>
      </w:r>
      <w:r w:rsidRPr="00433DB4">
        <w:rPr>
          <w:i/>
        </w:rPr>
        <w:t>Natal</w:t>
      </w:r>
      <w:r>
        <w:t xml:space="preserve"> - dancer</w:t>
      </w:r>
    </w:p>
    <w:p w14:paraId="7E2AEAB1" w14:textId="77777777" w:rsidR="00E5280B" w:rsidRDefault="00E5280B" w:rsidP="00E5280B">
      <w:r>
        <w:t>2000</w:t>
      </w:r>
      <w:r>
        <w:tab/>
      </w:r>
      <w:r w:rsidRPr="00380495">
        <w:rPr>
          <w:b/>
        </w:rPr>
        <w:t>Cie. Cy.ancal (AT)</w:t>
      </w:r>
      <w:r>
        <w:t xml:space="preserve"> – </w:t>
      </w:r>
      <w:r w:rsidRPr="00433DB4">
        <w:rPr>
          <w:i/>
        </w:rPr>
        <w:t>U3</w:t>
      </w:r>
      <w:r>
        <w:t xml:space="preserve"> (film) - dancer</w:t>
      </w:r>
    </w:p>
    <w:p w14:paraId="4F7A80DC" w14:textId="77777777" w:rsidR="00E5280B" w:rsidRDefault="00E5280B" w:rsidP="00E5280B">
      <w:pPr>
        <w:ind w:left="720" w:hanging="720"/>
      </w:pPr>
      <w:r>
        <w:t xml:space="preserve">1996 – 2000 </w:t>
      </w:r>
      <w:r w:rsidRPr="00380495">
        <w:rPr>
          <w:b/>
        </w:rPr>
        <w:t>Curve Dance Collective (NZ)</w:t>
      </w:r>
      <w:r>
        <w:t xml:space="preserve"> – </w:t>
      </w:r>
      <w:r>
        <w:rPr>
          <w:i/>
        </w:rPr>
        <w:t xml:space="preserve">Five Girls called Doris, </w:t>
      </w:r>
      <w:r w:rsidRPr="00583CDA">
        <w:rPr>
          <w:i/>
        </w:rPr>
        <w:t>D-Tour: an urban dance accident</w:t>
      </w:r>
      <w:r>
        <w:rPr>
          <w:i/>
        </w:rPr>
        <w:t xml:space="preserve">, CURVE, Working Bodies, “She said…”, Not for General Consumption – </w:t>
      </w:r>
      <w:r>
        <w:t>dancer &amp; choreographer</w:t>
      </w:r>
    </w:p>
    <w:p w14:paraId="29AE5BCE" w14:textId="77777777" w:rsidR="00E5280B" w:rsidRDefault="00E5280B" w:rsidP="00E5280B">
      <w:pPr>
        <w:ind w:left="720" w:hanging="720"/>
      </w:pPr>
      <w:r>
        <w:t>1999</w:t>
      </w:r>
      <w:r>
        <w:tab/>
      </w:r>
      <w:r w:rsidRPr="00D93F8D">
        <w:rPr>
          <w:b/>
        </w:rPr>
        <w:t xml:space="preserve">Taiaroa Royal &amp; Glen Mayo </w:t>
      </w:r>
      <w:r>
        <w:rPr>
          <w:b/>
        </w:rPr>
        <w:t>(NZ)</w:t>
      </w:r>
      <w:r w:rsidRPr="00D93F8D">
        <w:rPr>
          <w:b/>
        </w:rPr>
        <w:t>-</w:t>
      </w:r>
      <w:r>
        <w:t xml:space="preserve"> </w:t>
      </w:r>
      <w:r w:rsidRPr="00D93F8D">
        <w:rPr>
          <w:i/>
        </w:rPr>
        <w:t>Hero Gala Opening &amp; Hero Party '99</w:t>
      </w:r>
      <w:r>
        <w:rPr>
          <w:i/>
        </w:rPr>
        <w:t xml:space="preserve"> </w:t>
      </w:r>
      <w:r>
        <w:t xml:space="preserve">-. Dancer                                                                                                             </w:t>
      </w:r>
    </w:p>
    <w:p w14:paraId="2104A62F" w14:textId="77777777" w:rsidR="00E5280B" w:rsidRDefault="00E5280B" w:rsidP="00E5280B">
      <w:pPr>
        <w:ind w:left="720" w:hanging="720"/>
      </w:pPr>
      <w:r>
        <w:t>1999</w:t>
      </w:r>
      <w:r>
        <w:tab/>
      </w:r>
      <w:r w:rsidRPr="00380495">
        <w:rPr>
          <w:b/>
        </w:rPr>
        <w:t>Weta Productions</w:t>
      </w:r>
      <w:r>
        <w:rPr>
          <w:b/>
        </w:rPr>
        <w:t>/ Peter Jackson</w:t>
      </w:r>
      <w:r w:rsidRPr="00380495">
        <w:rPr>
          <w:b/>
        </w:rPr>
        <w:t xml:space="preserve"> (NZ)</w:t>
      </w:r>
      <w:r>
        <w:t xml:space="preserve"> – </w:t>
      </w:r>
      <w:r w:rsidRPr="00433DB4">
        <w:rPr>
          <w:i/>
        </w:rPr>
        <w:t>Lord of the Rings</w:t>
      </w:r>
      <w:r>
        <w:t xml:space="preserve"> - stiltwalker, performer </w:t>
      </w:r>
    </w:p>
    <w:p w14:paraId="4A682354" w14:textId="77777777" w:rsidR="00E5280B" w:rsidRPr="00416D4E" w:rsidRDefault="00E5280B" w:rsidP="00E5280B">
      <w:pPr>
        <w:ind w:left="720" w:hanging="720"/>
      </w:pPr>
      <w:r>
        <w:t>1999</w:t>
      </w:r>
      <w:r>
        <w:tab/>
      </w:r>
      <w:r w:rsidRPr="00380495">
        <w:rPr>
          <w:b/>
        </w:rPr>
        <w:t>Pacific Renaissance Pictures &amp; Shona McCullagh (NZ)</w:t>
      </w:r>
      <w:r w:rsidRPr="00416D4E">
        <w:rPr>
          <w:i/>
        </w:rPr>
        <w:t xml:space="preserve"> </w:t>
      </w:r>
      <w:r>
        <w:rPr>
          <w:i/>
        </w:rPr>
        <w:t xml:space="preserve"> - </w:t>
      </w:r>
      <w:r w:rsidRPr="00416D4E">
        <w:rPr>
          <w:i/>
        </w:rPr>
        <w:t>Xena- Warrior Princess</w:t>
      </w:r>
      <w:r>
        <w:t xml:space="preserve"> (tv) ,Dancer/Actor                                                                                                                          </w:t>
      </w:r>
    </w:p>
    <w:p w14:paraId="18202795" w14:textId="77777777" w:rsidR="00E5280B" w:rsidRDefault="00E5280B" w:rsidP="00E5280B">
      <w:pPr>
        <w:ind w:left="720" w:hanging="720"/>
      </w:pPr>
      <w:r>
        <w:t xml:space="preserve">1997 – 1999 </w:t>
      </w:r>
      <w:r>
        <w:tab/>
      </w:r>
      <w:r w:rsidRPr="00380495">
        <w:rPr>
          <w:b/>
        </w:rPr>
        <w:t>Touch Compass (NZ)</w:t>
      </w:r>
      <w:r>
        <w:t xml:space="preserve"> – </w:t>
      </w:r>
      <w:r>
        <w:rPr>
          <w:i/>
        </w:rPr>
        <w:t xml:space="preserve">Touch Compass, Outer Limits, Sweetwaters festival - </w:t>
      </w:r>
      <w:r>
        <w:t>dancer</w:t>
      </w:r>
    </w:p>
    <w:p w14:paraId="249B3F58" w14:textId="77777777" w:rsidR="00E5280B" w:rsidRDefault="00E5280B" w:rsidP="00E5280B">
      <w:pPr>
        <w:ind w:left="720" w:hanging="720"/>
      </w:pPr>
      <w:r>
        <w:t>1997</w:t>
      </w:r>
      <w:r>
        <w:tab/>
      </w:r>
      <w:r w:rsidRPr="00380495">
        <w:rPr>
          <w:b/>
        </w:rPr>
        <w:t>Auckland Ballet (NZ)</w:t>
      </w:r>
      <w:r>
        <w:t xml:space="preserve"> – </w:t>
      </w:r>
      <w:r>
        <w:rPr>
          <w:i/>
        </w:rPr>
        <w:t xml:space="preserve">Crater Dance – </w:t>
      </w:r>
      <w:r>
        <w:t>dancer</w:t>
      </w:r>
    </w:p>
    <w:p w14:paraId="72D9DFFE" w14:textId="77777777" w:rsidR="00E5280B" w:rsidRDefault="00E5280B" w:rsidP="00E5280B">
      <w:pPr>
        <w:ind w:left="720" w:hanging="720"/>
      </w:pPr>
      <w:r>
        <w:t xml:space="preserve">1996 </w:t>
      </w:r>
      <w:r>
        <w:tab/>
      </w:r>
      <w:r w:rsidRPr="00380495">
        <w:rPr>
          <w:b/>
        </w:rPr>
        <w:t>Shona McCullagh &amp; Ann Dewey</w:t>
      </w:r>
      <w:r>
        <w:rPr>
          <w:b/>
        </w:rPr>
        <w:t xml:space="preserve"> (NZ)</w:t>
      </w:r>
      <w:r>
        <w:t xml:space="preserve"> - </w:t>
      </w:r>
      <w:r w:rsidRPr="00380495">
        <w:rPr>
          <w:i/>
        </w:rPr>
        <w:t xml:space="preserve">Love </w:t>
      </w:r>
      <w:r>
        <w:rPr>
          <w:i/>
        </w:rPr>
        <w:t>-</w:t>
      </w:r>
      <w:r>
        <w:t xml:space="preserve"> Dancer  </w:t>
      </w:r>
    </w:p>
    <w:p w14:paraId="2B7308FD" w14:textId="77777777" w:rsidR="00E5280B" w:rsidRDefault="00E5280B" w:rsidP="00E5280B">
      <w:pPr>
        <w:ind w:left="720" w:hanging="720"/>
      </w:pPr>
      <w:r>
        <w:t>1995-2000</w:t>
      </w:r>
      <w:r>
        <w:tab/>
      </w:r>
      <w:r w:rsidRPr="00380495">
        <w:rPr>
          <w:b/>
        </w:rPr>
        <w:t>Opera NZ</w:t>
      </w:r>
      <w:r>
        <w:t xml:space="preserve"> – </w:t>
      </w:r>
      <w:r w:rsidRPr="00433DB4">
        <w:rPr>
          <w:i/>
        </w:rPr>
        <w:t>Cinderella, Carmen, Aida</w:t>
      </w:r>
      <w:r>
        <w:t xml:space="preserve"> – dancer</w:t>
      </w:r>
    </w:p>
    <w:p w14:paraId="772C932B" w14:textId="77777777" w:rsidR="00E5280B" w:rsidRPr="001318BC" w:rsidRDefault="00E5280B" w:rsidP="00E5280B">
      <w:pPr>
        <w:pStyle w:val="Heading1"/>
        <w:ind w:right="18"/>
        <w:jc w:val="center"/>
        <w:rPr>
          <w:rFonts w:ascii="Helvetica" w:hAnsi="Helvetica"/>
          <w:color w:val="auto"/>
          <w:sz w:val="24"/>
        </w:rPr>
      </w:pPr>
      <w:r w:rsidRPr="001318BC">
        <w:rPr>
          <w:rFonts w:ascii="Helvetica" w:hAnsi="Helvetica"/>
          <w:color w:val="auto"/>
          <w:sz w:val="24"/>
        </w:rPr>
        <w:t>Grants, Residencies &amp; Scholarships</w:t>
      </w:r>
    </w:p>
    <w:p w14:paraId="41910242" w14:textId="57B5C7BE" w:rsidR="005A1C7E" w:rsidRPr="00D43AA5" w:rsidRDefault="005A1C7E" w:rsidP="00D43AA5">
      <w:pPr>
        <w:rPr>
          <w:b/>
        </w:rPr>
      </w:pPr>
    </w:p>
    <w:p w14:paraId="7CBC7AA2" w14:textId="77777777" w:rsidR="00E5280B" w:rsidRDefault="00E5280B" w:rsidP="00E5280B">
      <w:pPr>
        <w:ind w:left="710" w:hanging="710"/>
      </w:pPr>
      <w:r>
        <w:t>2015</w:t>
      </w:r>
      <w:r>
        <w:tab/>
      </w:r>
      <w:r>
        <w:rPr>
          <w:b/>
        </w:rPr>
        <w:t>Residency @ Bain Connectives</w:t>
      </w:r>
      <w:r>
        <w:t xml:space="preserve"> </w:t>
      </w:r>
      <w:r w:rsidRPr="00953382">
        <w:rPr>
          <w:b/>
        </w:rPr>
        <w:t>(Brussels)</w:t>
      </w:r>
      <w:r>
        <w:t xml:space="preserve"> – for Body Rhymes solo.</w:t>
      </w:r>
    </w:p>
    <w:p w14:paraId="65B99395" w14:textId="77777777" w:rsidR="00E5280B" w:rsidRDefault="00E5280B" w:rsidP="00E5280B">
      <w:pPr>
        <w:ind w:left="710" w:hanging="710"/>
      </w:pPr>
      <w:r>
        <w:tab/>
      </w:r>
      <w:r>
        <w:rPr>
          <w:b/>
        </w:rPr>
        <w:t xml:space="preserve">Residency @ Bain Connectives </w:t>
      </w:r>
      <w:r w:rsidRPr="00953382">
        <w:rPr>
          <w:b/>
        </w:rPr>
        <w:t>(Brussels)</w:t>
      </w:r>
      <w:r>
        <w:rPr>
          <w:b/>
        </w:rPr>
        <w:t xml:space="preserve"> </w:t>
      </w:r>
      <w:r>
        <w:t xml:space="preserve"> - with SoloSonversations Dance Collective for ‘The Grave is Yawning’.</w:t>
      </w:r>
    </w:p>
    <w:p w14:paraId="1B5FA95A" w14:textId="77777777" w:rsidR="00E5280B" w:rsidRPr="008B1380" w:rsidRDefault="00E5280B" w:rsidP="00E5280B">
      <w:pPr>
        <w:ind w:left="710" w:hanging="710"/>
      </w:pPr>
      <w:r>
        <w:rPr>
          <w:b/>
        </w:rPr>
        <w:tab/>
        <w:t>Residency @ Théâtre Marni</w:t>
      </w:r>
      <w:r>
        <w:t xml:space="preserve"> -  - with SoloSonversations Dance Collective for ‘The Grave is Yawning’.</w:t>
      </w:r>
    </w:p>
    <w:p w14:paraId="3FF09C97" w14:textId="77777777" w:rsidR="00E5280B" w:rsidRDefault="00E5280B" w:rsidP="00E5280B">
      <w:pPr>
        <w:ind w:left="710" w:hanging="710"/>
      </w:pPr>
      <w:r>
        <w:t>2014</w:t>
      </w:r>
      <w:r>
        <w:tab/>
      </w:r>
      <w:r>
        <w:rPr>
          <w:b/>
        </w:rPr>
        <w:t>Short Term Residency @ ImproXchange festival (Berlin)</w:t>
      </w:r>
      <w:r>
        <w:t xml:space="preserve"> – for Body Rhymes solo.</w:t>
      </w:r>
    </w:p>
    <w:p w14:paraId="0CB41DDB" w14:textId="77777777" w:rsidR="00E5280B" w:rsidRDefault="00E5280B" w:rsidP="00E5280B">
      <w:pPr>
        <w:ind w:left="710" w:hanging="710"/>
      </w:pPr>
      <w:r>
        <w:tab/>
      </w:r>
      <w:r>
        <w:rPr>
          <w:b/>
        </w:rPr>
        <w:t>Residency @ Grand Studio (Brussels)</w:t>
      </w:r>
      <w:r>
        <w:t xml:space="preserve"> - with SoloConversations Dance Collective for ‘The Grave is Yawning’.</w:t>
      </w:r>
    </w:p>
    <w:p w14:paraId="74EA1B98" w14:textId="77777777" w:rsidR="00E5280B" w:rsidRDefault="00E5280B" w:rsidP="00E5280B">
      <w:pPr>
        <w:ind w:left="710" w:hanging="710"/>
      </w:pPr>
      <w:r>
        <w:t>2013</w:t>
      </w:r>
      <w:r>
        <w:tab/>
      </w:r>
      <w:r>
        <w:rPr>
          <w:b/>
        </w:rPr>
        <w:t>Try! Residency @ Co. Iseli-Chiodi / Tipperary Excel centre (Ireland), TQW (Vienna), Grand Studio &amp; Summer Studios (Brussels)</w:t>
      </w:r>
      <w:r>
        <w:t xml:space="preserve"> – for Body Rhymes, solo.</w:t>
      </w:r>
    </w:p>
    <w:p w14:paraId="54318988" w14:textId="77777777" w:rsidR="00E5280B" w:rsidRDefault="00E5280B" w:rsidP="00E5280B">
      <w:pPr>
        <w:ind w:left="710" w:hanging="710"/>
      </w:pPr>
      <w:r>
        <w:tab/>
      </w:r>
      <w:r>
        <w:rPr>
          <w:b/>
        </w:rPr>
        <w:t>Residency @ Grand Studio &amp; Summer Studios (Brussels)</w:t>
      </w:r>
      <w:r>
        <w:t xml:space="preserve"> - with SoloConversations Dance Collective for new creation.</w:t>
      </w:r>
    </w:p>
    <w:p w14:paraId="0B76153B" w14:textId="77777777" w:rsidR="00E5280B" w:rsidRDefault="00E5280B" w:rsidP="00E5280B">
      <w:pPr>
        <w:ind w:left="710" w:hanging="710"/>
      </w:pPr>
      <w:r>
        <w:tab/>
      </w:r>
      <w:r>
        <w:rPr>
          <w:b/>
        </w:rPr>
        <w:t xml:space="preserve">Residency @ Grand Studio </w:t>
      </w:r>
      <w:r>
        <w:t>- with SoloConversations Dance Collective for “Evolve”</w:t>
      </w:r>
    </w:p>
    <w:p w14:paraId="4C191E59" w14:textId="77777777" w:rsidR="00E5280B" w:rsidRDefault="00E5280B" w:rsidP="00E5280B">
      <w:pPr>
        <w:ind w:left="710" w:hanging="710"/>
      </w:pPr>
      <w:r>
        <w:t>2012</w:t>
      </w:r>
      <w:r>
        <w:tab/>
      </w:r>
      <w:r>
        <w:rPr>
          <w:b/>
        </w:rPr>
        <w:t>Residency @ Bain Connectives, Beursschouwburg (Brussels)</w:t>
      </w:r>
      <w:r>
        <w:t xml:space="preserve"> – for “Unknown Unknowns II” solo</w:t>
      </w:r>
    </w:p>
    <w:p w14:paraId="7AAE12B9" w14:textId="77777777" w:rsidR="00E5280B" w:rsidRDefault="00E5280B" w:rsidP="00E5280B">
      <w:pPr>
        <w:ind w:left="710" w:hanging="710"/>
      </w:pPr>
      <w:r>
        <w:tab/>
      </w:r>
      <w:r>
        <w:rPr>
          <w:b/>
        </w:rPr>
        <w:t>Residency @ Grand Studio, Bains::Connectives</w:t>
      </w:r>
      <w:r>
        <w:t xml:space="preserve">  - with SoloConversations Dance Collective for “Evolve”</w:t>
      </w:r>
    </w:p>
    <w:p w14:paraId="03112D9C" w14:textId="77777777" w:rsidR="00E5280B" w:rsidRDefault="00E5280B" w:rsidP="00E5280B">
      <w:pPr>
        <w:ind w:left="710" w:hanging="710"/>
      </w:pPr>
      <w:r>
        <w:t>2011</w:t>
      </w:r>
      <w:r>
        <w:tab/>
      </w:r>
      <w:r>
        <w:rPr>
          <w:b/>
        </w:rPr>
        <w:t xml:space="preserve">Residency @ Bains Connectives, Art-T, La Raffinerie, Grand Studio, Chien Perdu (Brussels) </w:t>
      </w:r>
      <w:r>
        <w:t xml:space="preserve"> - with SoloConversations for “Une Piece” &amp; ongoing work</w:t>
      </w:r>
    </w:p>
    <w:p w14:paraId="450F6A73" w14:textId="77777777" w:rsidR="00E5280B" w:rsidRDefault="00E5280B" w:rsidP="00E5280B">
      <w:pPr>
        <w:ind w:left="710" w:hanging="710"/>
      </w:pPr>
      <w:r>
        <w:t>2010</w:t>
      </w:r>
      <w:r>
        <w:tab/>
      </w:r>
      <w:r>
        <w:rPr>
          <w:b/>
        </w:rPr>
        <w:t>Residency @ La Raffinerie, Summer Studios, Chien Perdu</w:t>
      </w:r>
      <w:r>
        <w:t xml:space="preserve"> </w:t>
      </w:r>
      <w:r>
        <w:rPr>
          <w:b/>
        </w:rPr>
        <w:t xml:space="preserve">(Brussels)  </w:t>
      </w:r>
      <w:r>
        <w:t xml:space="preserve"> - with SoloConversations for “Une Piece” &amp; ongoing work</w:t>
      </w:r>
    </w:p>
    <w:p w14:paraId="7B73A122" w14:textId="77777777" w:rsidR="00E5280B" w:rsidRDefault="00E5280B" w:rsidP="00E5280B">
      <w:pPr>
        <w:ind w:left="710" w:hanging="710"/>
      </w:pPr>
      <w:r>
        <w:tab/>
      </w:r>
      <w:r>
        <w:rPr>
          <w:b/>
        </w:rPr>
        <w:t xml:space="preserve">Residency @ Bain Connectives (Brussels) </w:t>
      </w:r>
      <w:r>
        <w:t xml:space="preserve"> - continuing “Unknown Unknowns” </w:t>
      </w:r>
    </w:p>
    <w:p w14:paraId="1DF980A7" w14:textId="77777777" w:rsidR="00E5280B" w:rsidRDefault="00E5280B" w:rsidP="00E5280B">
      <w:pPr>
        <w:ind w:left="710" w:hanging="710"/>
      </w:pPr>
      <w:r>
        <w:t>2009</w:t>
      </w:r>
      <w:r>
        <w:tab/>
      </w:r>
      <w:r>
        <w:rPr>
          <w:b/>
        </w:rPr>
        <w:t>Residency @ Budakunstencentrum</w:t>
      </w:r>
      <w:r>
        <w:t xml:space="preserve"> – to continue “Below 20” as “Unknown Unknowns”</w:t>
      </w:r>
    </w:p>
    <w:p w14:paraId="07C93E58" w14:textId="77777777" w:rsidR="00E5280B" w:rsidRDefault="00E5280B" w:rsidP="00E5280B">
      <w:pPr>
        <w:ind w:left="710"/>
      </w:pPr>
      <w:r>
        <w:rPr>
          <w:b/>
        </w:rPr>
        <w:t>Residency @ Pianofabriek (Brussels)</w:t>
      </w:r>
      <w:r>
        <w:t xml:space="preserve"> – to rework Bent Object’s “Below 20”</w:t>
      </w:r>
    </w:p>
    <w:p w14:paraId="4E6967DF" w14:textId="77777777" w:rsidR="00E5280B" w:rsidRDefault="00E5280B" w:rsidP="00E5280B">
      <w:pPr>
        <w:ind w:left="710" w:hanging="710"/>
      </w:pPr>
      <w:r>
        <w:tab/>
      </w:r>
      <w:r>
        <w:rPr>
          <w:b/>
        </w:rPr>
        <w:t>Residency @ La Raffinerie, Danscentrum Jette, Summer Studios (Brussels)</w:t>
      </w:r>
      <w:r>
        <w:t xml:space="preserve"> – for improvisation research group Solo Conversations</w:t>
      </w:r>
    </w:p>
    <w:p w14:paraId="3CC2AECD" w14:textId="77777777" w:rsidR="00E5280B" w:rsidRDefault="00E5280B" w:rsidP="00E5280B">
      <w:pPr>
        <w:ind w:left="710" w:hanging="710"/>
      </w:pPr>
      <w:r>
        <w:t>2008</w:t>
      </w:r>
      <w:r>
        <w:tab/>
      </w:r>
      <w:r>
        <w:rPr>
          <w:b/>
        </w:rPr>
        <w:t>Residency @ Kaaitheaterstudios, Pianofabriek (Brussels); Netwerk (Aalst); Stuk (Leuven); Vooruit (Gent)</w:t>
      </w:r>
      <w:r>
        <w:t xml:space="preserve"> - to create “Below 20” with Bent Object</w:t>
      </w:r>
    </w:p>
    <w:p w14:paraId="13B8D1AE" w14:textId="77777777" w:rsidR="00E5280B" w:rsidRDefault="00E5280B" w:rsidP="00E5280B">
      <w:pPr>
        <w:ind w:left="710" w:hanging="710"/>
      </w:pPr>
      <w:r>
        <w:tab/>
      </w:r>
      <w:r>
        <w:rPr>
          <w:b/>
        </w:rPr>
        <w:t>Summer Studios Residency (Brussels)</w:t>
      </w:r>
      <w:r>
        <w:t xml:space="preserve"> - for improvisation research group Solo Conversations</w:t>
      </w:r>
    </w:p>
    <w:p w14:paraId="3450C692" w14:textId="77777777" w:rsidR="00E5280B" w:rsidRDefault="00E5280B" w:rsidP="00E5280B">
      <w:pPr>
        <w:ind w:left="710" w:hanging="710"/>
      </w:pPr>
      <w:r>
        <w:t>2007/8</w:t>
      </w:r>
      <w:r>
        <w:tab/>
      </w:r>
      <w:r>
        <w:rPr>
          <w:b/>
        </w:rPr>
        <w:t>VGC Trajet Subsidie</w:t>
      </w:r>
      <w:r>
        <w:t xml:space="preserve"> - grant for Bent Object to research “Below 20”</w:t>
      </w:r>
    </w:p>
    <w:p w14:paraId="19DE9806" w14:textId="77777777" w:rsidR="00E5280B" w:rsidRDefault="00E5280B" w:rsidP="00E5280B">
      <w:pPr>
        <w:ind w:left="710" w:hanging="710"/>
      </w:pPr>
      <w:r>
        <w:t>2006/7</w:t>
      </w:r>
      <w:r>
        <w:tab/>
      </w:r>
      <w:r>
        <w:rPr>
          <w:b/>
        </w:rPr>
        <w:t>Residency @ Buda Kunstencentrum (Kortrijk)</w:t>
      </w:r>
      <w:r>
        <w:t xml:space="preserve"> - to develop evening-length dance theatre performance “Winning…” with Bent Object - premiere March 2007</w:t>
      </w:r>
    </w:p>
    <w:p w14:paraId="0B7ACE83" w14:textId="77777777" w:rsidR="00E5280B" w:rsidRDefault="00E5280B" w:rsidP="00E5280B">
      <w:pPr>
        <w:ind w:left="720" w:right="18" w:hanging="720"/>
      </w:pPr>
      <w:r>
        <w:t>2005</w:t>
      </w:r>
      <w:r>
        <w:tab/>
      </w:r>
      <w:r>
        <w:rPr>
          <w:b/>
        </w:rPr>
        <w:t>Residency @ Nadine (Brussels)</w:t>
      </w:r>
      <w:r>
        <w:t xml:space="preserve"> - to develop technology and dance aspect of Bent Object .</w:t>
      </w:r>
    </w:p>
    <w:p w14:paraId="01513124" w14:textId="77777777" w:rsidR="00E5280B" w:rsidRDefault="00E5280B" w:rsidP="00E5280B">
      <w:pPr>
        <w:ind w:left="720" w:right="18" w:hanging="720"/>
      </w:pPr>
      <w:r>
        <w:t>2003</w:t>
      </w:r>
      <w:r>
        <w:tab/>
      </w:r>
      <w:r>
        <w:rPr>
          <w:b/>
        </w:rPr>
        <w:t>Residency @ Nadine (Brussels)</w:t>
      </w:r>
      <w:r>
        <w:t xml:space="preserve"> - to create “Condensed Living”.</w:t>
      </w:r>
    </w:p>
    <w:p w14:paraId="22D6D260" w14:textId="77777777" w:rsidR="00E5280B" w:rsidRDefault="00E5280B" w:rsidP="00E5280B">
      <w:pPr>
        <w:ind w:left="710" w:right="18" w:hanging="710"/>
      </w:pPr>
      <w:r>
        <w:t>2002</w:t>
      </w:r>
      <w:r>
        <w:tab/>
      </w:r>
      <w:r>
        <w:rPr>
          <w:b/>
        </w:rPr>
        <w:t>PARTS Summer Studios Residency (Brussels)</w:t>
      </w:r>
      <w:r>
        <w:t xml:space="preserve"> - to rework “Someone Else’s Weirdo”</w:t>
      </w:r>
    </w:p>
    <w:p w14:paraId="26516B5E" w14:textId="77777777" w:rsidR="00E5280B" w:rsidRDefault="00E5280B" w:rsidP="00E5280B">
      <w:pPr>
        <w:ind w:left="710" w:right="18" w:hanging="710"/>
      </w:pPr>
      <w:r>
        <w:t>2001</w:t>
      </w:r>
      <w:r>
        <w:tab/>
      </w:r>
      <w:r>
        <w:rPr>
          <w:b/>
        </w:rPr>
        <w:t>PARTS Summer Studios Residency</w:t>
      </w:r>
      <w:r>
        <w:t xml:space="preserve"> </w:t>
      </w:r>
      <w:r>
        <w:rPr>
          <w:b/>
        </w:rPr>
        <w:t>(Brussels)</w:t>
      </w:r>
      <w:r>
        <w:t xml:space="preserve"> - to workshop “Transistor”, a performance improvisation project.</w:t>
      </w:r>
    </w:p>
    <w:p w14:paraId="1C90C6DC" w14:textId="77777777" w:rsidR="00E5280B" w:rsidRDefault="00E5280B" w:rsidP="00E5280B">
      <w:pPr>
        <w:numPr>
          <w:ilvl w:val="0"/>
          <w:numId w:val="1"/>
        </w:numPr>
        <w:ind w:right="18"/>
      </w:pPr>
      <w:r>
        <w:rPr>
          <w:b/>
        </w:rPr>
        <w:t>DanceWEB Scholarship (Vienna)</w:t>
      </w:r>
      <w:r>
        <w:t xml:space="preserve"> </w:t>
      </w:r>
    </w:p>
    <w:p w14:paraId="1EE1D115" w14:textId="77777777" w:rsidR="00BC4A66" w:rsidRDefault="00E5280B" w:rsidP="00E5280B">
      <w:pPr>
        <w:ind w:left="705" w:right="18"/>
      </w:pPr>
      <w:r>
        <w:rPr>
          <w:b/>
        </w:rPr>
        <w:t>Creative New Zealand Professional Development grant</w:t>
      </w:r>
      <w:r>
        <w:t xml:space="preserve"> - towards participation in the DanceWEB scholarship programme, Vienna 2000.     </w:t>
      </w:r>
    </w:p>
    <w:p w14:paraId="7929AF9C" w14:textId="581EE559" w:rsidR="00E5280B" w:rsidRDefault="00E5280B" w:rsidP="00E5280B">
      <w:pPr>
        <w:ind w:left="705" w:right="18"/>
      </w:pPr>
      <w:r>
        <w:t xml:space="preserve">   </w:t>
      </w:r>
    </w:p>
    <w:p w14:paraId="4F42F961" w14:textId="77777777" w:rsidR="00E5280B" w:rsidRPr="00BC4A66" w:rsidRDefault="00E5280B" w:rsidP="00E5280B">
      <w:pPr>
        <w:ind w:left="705" w:right="18"/>
        <w:rPr>
          <w:b/>
        </w:rPr>
      </w:pPr>
      <w:r w:rsidRPr="00BC4A66">
        <w:rPr>
          <w:b/>
          <w:i/>
        </w:rPr>
        <w:t>(1996-98 ask for details)</w:t>
      </w:r>
    </w:p>
    <w:p w14:paraId="5765F0A7" w14:textId="77777777" w:rsidR="00E5280B" w:rsidRDefault="00E5280B" w:rsidP="00E5280B">
      <w:pPr>
        <w:pStyle w:val="Heading3"/>
        <w:rPr>
          <w:b w:val="0"/>
        </w:rPr>
      </w:pPr>
    </w:p>
    <w:p w14:paraId="7CCE1E84" w14:textId="77777777" w:rsidR="00E5280B" w:rsidRPr="001318BC" w:rsidRDefault="00E5280B" w:rsidP="00E5280B"/>
    <w:p w14:paraId="0A75A4B8" w14:textId="77777777" w:rsidR="00E5280B" w:rsidRPr="001318BC" w:rsidRDefault="00E5280B" w:rsidP="00E5280B">
      <w:pPr>
        <w:pStyle w:val="Heading3"/>
        <w:jc w:val="center"/>
        <w:rPr>
          <w:rFonts w:ascii="Helvetica" w:hAnsi="Helvetica"/>
          <w:color w:val="auto"/>
          <w:sz w:val="24"/>
        </w:rPr>
      </w:pPr>
      <w:r w:rsidRPr="001318BC">
        <w:rPr>
          <w:rFonts w:ascii="Helvetica" w:hAnsi="Helvetica"/>
          <w:color w:val="auto"/>
          <w:sz w:val="24"/>
        </w:rPr>
        <w:t>Education &amp; Qualifications</w:t>
      </w:r>
    </w:p>
    <w:p w14:paraId="5E3CD692" w14:textId="77777777" w:rsidR="00E5280B" w:rsidRDefault="00E5280B" w:rsidP="00E5280B">
      <w:pPr>
        <w:ind w:left="710" w:right="18" w:hanging="710"/>
        <w:jc w:val="center"/>
      </w:pPr>
    </w:p>
    <w:p w14:paraId="5F0093ED" w14:textId="77777777" w:rsidR="00E5280B" w:rsidRDefault="00E5280B" w:rsidP="00E5280B">
      <w:pPr>
        <w:ind w:left="710" w:right="18" w:hanging="710"/>
        <w:jc w:val="center"/>
      </w:pPr>
    </w:p>
    <w:p w14:paraId="61CE3FBA" w14:textId="370C1989" w:rsidR="00361766" w:rsidRDefault="004E4673" w:rsidP="00BC4A66">
      <w:pPr>
        <w:ind w:left="720" w:right="18" w:hanging="720"/>
        <w:rPr>
          <w:b/>
        </w:rPr>
      </w:pPr>
      <w:r>
        <w:rPr>
          <w:b/>
        </w:rPr>
        <w:t>2016</w:t>
      </w:r>
      <w:r>
        <w:rPr>
          <w:b/>
        </w:rPr>
        <w:tab/>
        <w:t>CIQ Conversational Intelli</w:t>
      </w:r>
      <w:r w:rsidR="00361766">
        <w:rPr>
          <w:b/>
        </w:rPr>
        <w:t xml:space="preserve">gence </w:t>
      </w:r>
      <w:r w:rsidR="00361766">
        <w:t>coach training (7 months)</w:t>
      </w:r>
    </w:p>
    <w:p w14:paraId="3451758D" w14:textId="7B422BFC" w:rsidR="00BC4A66" w:rsidRPr="00BC4A66" w:rsidRDefault="00BC4A66" w:rsidP="00BC4A66">
      <w:pPr>
        <w:ind w:left="720" w:right="18" w:hanging="720"/>
      </w:pPr>
      <w:r>
        <w:rPr>
          <w:b/>
        </w:rPr>
        <w:t xml:space="preserve">2014 </w:t>
      </w:r>
      <w:r>
        <w:rPr>
          <w:b/>
        </w:rPr>
        <w:tab/>
        <w:t>ICF Associate Certified Coach (ACC)</w:t>
      </w:r>
      <w:r>
        <w:t xml:space="preserve"> title conferred by International Coaching Federation</w:t>
      </w:r>
    </w:p>
    <w:p w14:paraId="3437D2B9" w14:textId="37F79DCA" w:rsidR="00E5280B" w:rsidRDefault="00C20592" w:rsidP="00BC4A66">
      <w:pPr>
        <w:ind w:left="709" w:right="18" w:hanging="709"/>
        <w:rPr>
          <w:b/>
        </w:rPr>
      </w:pPr>
      <w:r>
        <w:rPr>
          <w:b/>
        </w:rPr>
        <w:t>20</w:t>
      </w:r>
      <w:r w:rsidR="00E5280B">
        <w:rPr>
          <w:b/>
        </w:rPr>
        <w:t xml:space="preserve">13 </w:t>
      </w:r>
      <w:r w:rsidR="000B6EBE">
        <w:rPr>
          <w:b/>
        </w:rPr>
        <w:tab/>
      </w:r>
      <w:r w:rsidR="00E5280B">
        <w:rPr>
          <w:b/>
        </w:rPr>
        <w:t>Consciousness Coaching</w:t>
      </w:r>
      <w:r w:rsidR="00E5280B">
        <w:t xml:space="preserve"> – formation in life coaching </w:t>
      </w:r>
      <w:r>
        <w:t>with ACTP ICF accreditation</w:t>
      </w:r>
      <w:r w:rsidR="00E5280B">
        <w:t xml:space="preserve"> completed. </w:t>
      </w:r>
    </w:p>
    <w:p w14:paraId="5C9BE510" w14:textId="533A419D" w:rsidR="00E5280B" w:rsidRDefault="007D267D" w:rsidP="00E5280B">
      <w:pPr>
        <w:ind w:right="18"/>
        <w:rPr>
          <w:b/>
        </w:rPr>
      </w:pPr>
      <w:r>
        <w:rPr>
          <w:b/>
        </w:rPr>
        <w:t>Workshop/class topics 1996-2018</w:t>
      </w:r>
      <w:bookmarkStart w:id="0" w:name="_GoBack"/>
      <w:bookmarkEnd w:id="0"/>
      <w:r w:rsidR="00E5280B">
        <w:rPr>
          <w:b/>
        </w:rPr>
        <w:t>:</w:t>
      </w:r>
    </w:p>
    <w:p w14:paraId="63AF7931" w14:textId="77777777" w:rsidR="00E5280B" w:rsidRDefault="00E5280B" w:rsidP="00E5280B">
      <w:pPr>
        <w:ind w:left="720" w:right="18"/>
      </w:pPr>
      <w:r>
        <w:rPr>
          <w:b/>
        </w:rPr>
        <w:t>Consciousness Coaching</w:t>
      </w:r>
      <w:r>
        <w:t xml:space="preserve"> – 2011-13 professional ICF &amp; ACTP accredited life coach training</w:t>
      </w:r>
    </w:p>
    <w:p w14:paraId="5DC93998" w14:textId="77777777" w:rsidR="00E5280B" w:rsidRDefault="00E5280B" w:rsidP="00E5280B">
      <w:pPr>
        <w:ind w:left="720" w:right="18"/>
      </w:pPr>
      <w:r>
        <w:rPr>
          <w:b/>
        </w:rPr>
        <w:t>Intimacy</w:t>
      </w:r>
      <w:r>
        <w:t xml:space="preserve"> – Meg Stuart</w:t>
      </w:r>
    </w:p>
    <w:p w14:paraId="6ED7649F" w14:textId="77777777" w:rsidR="00237929" w:rsidRDefault="00237929" w:rsidP="00237929">
      <w:pPr>
        <w:ind w:left="720" w:right="18"/>
        <w:rPr>
          <w:rFonts w:eastAsia="Times New Roman"/>
        </w:rPr>
      </w:pPr>
      <w:r>
        <w:rPr>
          <w:rStyle w:val="Strong"/>
          <w:rFonts w:eastAsia="Times New Roman"/>
        </w:rPr>
        <w:t>Macho dancing</w:t>
      </w:r>
      <w:r>
        <w:rPr>
          <w:rFonts w:eastAsia="Times New Roman"/>
        </w:rPr>
        <w:t xml:space="preserve"> - Eisa Jocson</w:t>
      </w:r>
    </w:p>
    <w:p w14:paraId="131C0C83" w14:textId="77F0A055" w:rsidR="00237929" w:rsidRPr="00237929" w:rsidRDefault="00237929" w:rsidP="00237929">
      <w:pPr>
        <w:ind w:left="720" w:right="18"/>
        <w:rPr>
          <w:rFonts w:eastAsia="Times New Roman"/>
        </w:rPr>
      </w:pPr>
      <w:r>
        <w:rPr>
          <w:rStyle w:val="Strong"/>
          <w:rFonts w:eastAsia="Times New Roman"/>
        </w:rPr>
        <w:t xml:space="preserve">Pole Dance technique </w:t>
      </w:r>
      <w:r>
        <w:t>–</w:t>
      </w:r>
      <w:r>
        <w:rPr>
          <w:rFonts w:eastAsia="Times New Roman"/>
        </w:rPr>
        <w:t xml:space="preserve"> Sarah Cavenaile, Veronica Cruz, Aurelia Wijnen, Bendy Kate, Phoenix Kazree</w:t>
      </w:r>
      <w:r>
        <w:rPr>
          <w:rFonts w:eastAsia="Times New Roman"/>
        </w:rPr>
        <w:br/>
      </w:r>
      <w:r>
        <w:rPr>
          <w:rStyle w:val="Strong"/>
          <w:rFonts w:eastAsia="Times New Roman"/>
        </w:rPr>
        <w:t>Show Girl/Burlesque</w:t>
      </w:r>
      <w:r>
        <w:rPr>
          <w:rStyle w:val="Strong"/>
          <w:rFonts w:eastAsia="Times New Roman"/>
        </w:rPr>
        <w:t>/Exotic</w:t>
      </w:r>
      <w:r>
        <w:rPr>
          <w:rFonts w:eastAsia="Times New Roman"/>
        </w:rPr>
        <w:t xml:space="preserve"> - Judy Pelczeder</w:t>
      </w:r>
      <w:r>
        <w:rPr>
          <w:rFonts w:eastAsia="Times New Roman"/>
        </w:rPr>
        <w:t>, Veronica Cruz</w:t>
      </w:r>
    </w:p>
    <w:p w14:paraId="0BB37289" w14:textId="77777777" w:rsidR="00E5280B" w:rsidRDefault="00E5280B" w:rsidP="00E5280B">
      <w:pPr>
        <w:ind w:right="18"/>
      </w:pPr>
      <w:r>
        <w:rPr>
          <w:b/>
        </w:rPr>
        <w:tab/>
        <w:t xml:space="preserve">Action Theater – </w:t>
      </w:r>
      <w:r>
        <w:t>Ruth Zaporah, Sten Rudstrom</w:t>
      </w:r>
    </w:p>
    <w:p w14:paraId="7E3D9DF9" w14:textId="77777777" w:rsidR="00E5280B" w:rsidRDefault="00E5280B" w:rsidP="00E5280B">
      <w:pPr>
        <w:ind w:right="18"/>
      </w:pPr>
      <w:r>
        <w:rPr>
          <w:b/>
        </w:rPr>
        <w:tab/>
        <w:t>Storyboarding</w:t>
      </w:r>
      <w:r>
        <w:t xml:space="preserve"> – Jeremy Wade</w:t>
      </w:r>
    </w:p>
    <w:p w14:paraId="1CE2601B" w14:textId="77777777" w:rsidR="00E5280B" w:rsidRDefault="00E5280B" w:rsidP="00E5280B">
      <w:pPr>
        <w:ind w:right="18"/>
      </w:pPr>
      <w:r>
        <w:rPr>
          <w:b/>
        </w:rPr>
        <w:tab/>
        <w:t>Dramaturgy</w:t>
      </w:r>
      <w:r>
        <w:t xml:space="preserve"> – Marianne van de Kerkhoven &amp; Kris Verdonck</w:t>
      </w:r>
    </w:p>
    <w:p w14:paraId="338DAF05" w14:textId="77777777" w:rsidR="00E5280B" w:rsidRDefault="00E5280B" w:rsidP="00E5280B">
      <w:pPr>
        <w:ind w:left="710" w:right="18"/>
      </w:pPr>
      <w:r>
        <w:rPr>
          <w:b/>
        </w:rPr>
        <w:t>Performance Improvisation in voice &amp; movement</w:t>
      </w:r>
      <w:r>
        <w:t xml:space="preserve"> – Kirsty Simson, Andrew  Morrish, Christian Burns,</w:t>
      </w:r>
      <w:r>
        <w:rPr>
          <w:b/>
        </w:rPr>
        <w:t xml:space="preserve"> </w:t>
      </w:r>
      <w:r>
        <w:t>Chrysa Parkinson, Al Wunder, Julyen Hamilton, David Lakein, Claudio Gerard</w:t>
      </w:r>
    </w:p>
    <w:p w14:paraId="5D802A08" w14:textId="77777777" w:rsidR="00E5280B" w:rsidRDefault="00E5280B" w:rsidP="00E5280B">
      <w:pPr>
        <w:ind w:left="710" w:right="18" w:hanging="710"/>
      </w:pPr>
      <w:r>
        <w:tab/>
      </w:r>
      <w:r>
        <w:rPr>
          <w:b/>
        </w:rPr>
        <w:t>Performing Performance</w:t>
      </w:r>
      <w:r>
        <w:t xml:space="preserve"> – Philippe Reira/ Superamas, Antonija Livingstone &amp; Heather Kravas</w:t>
      </w:r>
    </w:p>
    <w:p w14:paraId="18D95F3B" w14:textId="77777777" w:rsidR="00E5280B" w:rsidRDefault="00E5280B" w:rsidP="00E5280B">
      <w:pPr>
        <w:ind w:left="710" w:right="18" w:hanging="5"/>
      </w:pPr>
      <w:r>
        <w:tab/>
      </w:r>
      <w:r>
        <w:rPr>
          <w:b/>
        </w:rPr>
        <w:t>Contact Improvisation</w:t>
      </w:r>
      <w:r>
        <w:t xml:space="preserve"> – Nancy Stark Smith, Andrew Harwood &amp; Chris Aiken, Kurt Koegel, Martin Keogh, Catherine Chappell</w:t>
      </w:r>
    </w:p>
    <w:p w14:paraId="66272A9B" w14:textId="4B2AE436" w:rsidR="00E5280B" w:rsidRDefault="00E5280B" w:rsidP="00E5280B">
      <w:pPr>
        <w:ind w:left="710" w:right="18" w:hanging="5"/>
      </w:pPr>
      <w:r>
        <w:rPr>
          <w:b/>
        </w:rPr>
        <w:t>Rhythm &amp; voice</w:t>
      </w:r>
      <w:r>
        <w:t xml:space="preserve"> – </w:t>
      </w:r>
      <w:r w:rsidR="005C7FAA">
        <w:t xml:space="preserve">Zap Mama, </w:t>
      </w:r>
      <w:r>
        <w:t>André Minvielle, Dianne Weller, Kefas, Aagje Dom, Tamara Geerts, Annie Deltour</w:t>
      </w:r>
    </w:p>
    <w:p w14:paraId="079A63CA" w14:textId="77777777" w:rsidR="00E5280B" w:rsidRDefault="00E5280B" w:rsidP="00E5280B">
      <w:pPr>
        <w:ind w:left="705" w:right="18"/>
        <w:rPr>
          <w:b/>
        </w:rPr>
      </w:pPr>
      <w:r>
        <w:rPr>
          <w:b/>
        </w:rPr>
        <w:t>Contemporary dance</w:t>
      </w:r>
      <w:r>
        <w:t>- Jordi Cortez Molina, David Zambrano, Frey Faust, Martin Kilvady, Roxanne Huilmand, Anton Lachky, Emio Greco, Louise Lecavalier, Douglas Wright, Michael Paramenter, Shona McCullough, Cruz Mata, Arco Renz, Angelique Willkie, Rasmus Olme, Ivan Wolfe, Samuel Lefeuvre, David Hernandez, Claire O’Neil…</w:t>
      </w:r>
    </w:p>
    <w:p w14:paraId="48F2E9F0" w14:textId="77777777" w:rsidR="00E5280B" w:rsidRDefault="00E5280B" w:rsidP="00E5280B">
      <w:pPr>
        <w:ind w:left="710" w:right="18" w:hanging="5"/>
      </w:pPr>
      <w:r>
        <w:rPr>
          <w:b/>
        </w:rPr>
        <w:t>Lighting and dance collaboration</w:t>
      </w:r>
      <w:r>
        <w:t xml:space="preserve"> - Russell Maliphant &amp; Michael Hulls</w:t>
      </w:r>
    </w:p>
    <w:p w14:paraId="2A0586D0" w14:textId="77777777" w:rsidR="00E5280B" w:rsidRDefault="00E5280B" w:rsidP="00E5280B">
      <w:pPr>
        <w:ind w:left="710" w:right="18" w:hanging="710"/>
        <w:rPr>
          <w:b/>
        </w:rPr>
      </w:pPr>
      <w:r>
        <w:t>2000</w:t>
      </w:r>
      <w:r>
        <w:tab/>
      </w:r>
      <w:r>
        <w:rPr>
          <w:b/>
        </w:rPr>
        <w:t>DanceWEB - Impulstanz (Vienna)</w:t>
      </w:r>
      <w:r>
        <w:t xml:space="preserve"> - scholarship programme. </w:t>
      </w:r>
    </w:p>
    <w:p w14:paraId="31119F3F" w14:textId="77777777" w:rsidR="00E5280B" w:rsidRDefault="00E5280B" w:rsidP="00E5280B">
      <w:pPr>
        <w:ind w:left="710" w:right="18" w:hanging="710"/>
      </w:pPr>
      <w:r>
        <w:t xml:space="preserve">1994 - 1995  </w:t>
      </w:r>
      <w:r>
        <w:rPr>
          <w:b/>
        </w:rPr>
        <w:t>Diploma of Contemporary Dance</w:t>
      </w:r>
      <w:r>
        <w:t xml:space="preserve"> - UNITEC School of Performing and Screen Arts, Auckland, NZ.</w:t>
      </w:r>
    </w:p>
    <w:p w14:paraId="0C170AE2" w14:textId="77777777" w:rsidR="00E5280B" w:rsidRDefault="00E5280B" w:rsidP="00E5280B">
      <w:pPr>
        <w:ind w:left="710" w:right="18" w:hanging="710"/>
      </w:pPr>
      <w:r>
        <w:t xml:space="preserve">1991 - 1993 </w:t>
      </w:r>
      <w:r>
        <w:rPr>
          <w:b/>
        </w:rPr>
        <w:t>Bachelor of Arts</w:t>
      </w:r>
      <w:r>
        <w:t xml:space="preserve"> - Waikato University, NZ. Double major in English &amp; German. Film &amp; Maori as supporting subjects.</w:t>
      </w:r>
    </w:p>
    <w:p w14:paraId="6B092F27" w14:textId="77777777" w:rsidR="00E5280B" w:rsidRDefault="00E5280B" w:rsidP="00E5280B">
      <w:pPr>
        <w:pStyle w:val="Heading2"/>
        <w:jc w:val="left"/>
      </w:pPr>
    </w:p>
    <w:p w14:paraId="5A62EE11" w14:textId="77777777" w:rsidR="00E5280B" w:rsidRDefault="00E5280B" w:rsidP="00E5280B"/>
    <w:p w14:paraId="2053E89B" w14:textId="77777777" w:rsidR="00E5280B" w:rsidRPr="00E02CE4" w:rsidRDefault="00E5280B" w:rsidP="00E5280B"/>
    <w:p w14:paraId="4E0F4166" w14:textId="77777777" w:rsidR="00E5280B" w:rsidRDefault="00E5280B" w:rsidP="00E5280B">
      <w:pPr>
        <w:pStyle w:val="Heading2"/>
      </w:pPr>
      <w:r>
        <w:t>Teaching Experience</w:t>
      </w:r>
    </w:p>
    <w:p w14:paraId="3A4CBDA6" w14:textId="77777777" w:rsidR="00E5280B" w:rsidRDefault="00E5280B" w:rsidP="00E5280B">
      <w:pPr>
        <w:ind w:right="-7"/>
        <w:jc w:val="center"/>
        <w:rPr>
          <w:b/>
        </w:rPr>
      </w:pPr>
    </w:p>
    <w:p w14:paraId="4269A4DC" w14:textId="77777777" w:rsidR="007D588B" w:rsidRDefault="007D588B" w:rsidP="00E5280B">
      <w:pPr>
        <w:ind w:right="-7"/>
        <w:jc w:val="center"/>
        <w:rPr>
          <w:b/>
        </w:rPr>
      </w:pPr>
    </w:p>
    <w:p w14:paraId="69E671BF" w14:textId="687E268B" w:rsidR="007D588B" w:rsidRDefault="007D588B" w:rsidP="00E5280B">
      <w:pPr>
        <w:ind w:left="720" w:right="-7" w:hanging="720"/>
      </w:pPr>
      <w:r>
        <w:rPr>
          <w:b/>
        </w:rPr>
        <w:t>2018</w:t>
      </w:r>
      <w:r>
        <w:rPr>
          <w:b/>
        </w:rPr>
        <w:tab/>
      </w:r>
      <w:r w:rsidRPr="007D588B">
        <w:t>Kunsthumaniora Brussel</w:t>
      </w:r>
      <w:r w:rsidR="00C44BB3">
        <w:t>, Brussels;</w:t>
      </w:r>
      <w:r>
        <w:rPr>
          <w:i/>
        </w:rPr>
        <w:t xml:space="preserve"> </w:t>
      </w:r>
      <w:r w:rsidRPr="00D52C80">
        <w:rPr>
          <w:rFonts w:eastAsiaTheme="minorEastAsia" w:cs="Arial"/>
          <w:noProof w:val="0"/>
          <w:color w:val="000000"/>
          <w:szCs w:val="22"/>
        </w:rPr>
        <w:t>Tanzplattform Rhein-Main</w:t>
      </w:r>
      <w:r>
        <w:rPr>
          <w:rFonts w:eastAsiaTheme="minorEastAsia" w:cs="Arial"/>
          <w:noProof w:val="0"/>
          <w:color w:val="000000"/>
          <w:szCs w:val="22"/>
        </w:rPr>
        <w:t>, Frankfurt</w:t>
      </w:r>
    </w:p>
    <w:p w14:paraId="7B0081AA" w14:textId="159EB098" w:rsidR="007D588B" w:rsidRDefault="007D588B" w:rsidP="00E5280B">
      <w:pPr>
        <w:ind w:left="720" w:right="-7" w:hanging="720"/>
        <w:rPr>
          <w:b/>
        </w:rPr>
      </w:pPr>
      <w:r>
        <w:rPr>
          <w:b/>
        </w:rPr>
        <w:tab/>
      </w:r>
      <w:r>
        <w:rPr>
          <w:i/>
        </w:rPr>
        <w:t xml:space="preserve">Individual coaching &amp; artistic intervention - </w:t>
      </w:r>
      <w:r>
        <w:t xml:space="preserve"> Jessie Boel (dancer), Ariane Boreux (artist)</w:t>
      </w:r>
    </w:p>
    <w:p w14:paraId="44C39554" w14:textId="1B9F176A" w:rsidR="00D931A9" w:rsidRDefault="00D931A9" w:rsidP="00E5280B">
      <w:pPr>
        <w:ind w:left="720" w:right="-7" w:hanging="720"/>
      </w:pPr>
      <w:r>
        <w:rPr>
          <w:b/>
        </w:rPr>
        <w:t>2017</w:t>
      </w:r>
      <w:r>
        <w:rPr>
          <w:b/>
        </w:rPr>
        <w:tab/>
        <w:t>I</w:t>
      </w:r>
      <w:r w:rsidRPr="00D931A9">
        <w:t>mPulsTanz</w:t>
      </w:r>
      <w:r>
        <w:t>, Vienna; Sarahcademy, Brussels</w:t>
      </w:r>
    </w:p>
    <w:p w14:paraId="126E08EB" w14:textId="719F8039" w:rsidR="00F52D15" w:rsidRDefault="00F52D15" w:rsidP="00E5280B">
      <w:pPr>
        <w:ind w:left="720" w:right="-7" w:hanging="720"/>
        <w:rPr>
          <w:b/>
        </w:rPr>
      </w:pPr>
      <w:r>
        <w:rPr>
          <w:b/>
        </w:rPr>
        <w:tab/>
      </w:r>
      <w:r>
        <w:rPr>
          <w:i/>
        </w:rPr>
        <w:t xml:space="preserve">Individual coaching &amp; artistic intervention - </w:t>
      </w:r>
      <w:r>
        <w:t xml:space="preserve"> Jessie Boel (dancer), pole dance coaching (students &amp; professionals), Jordi L. Vidal (dancer)</w:t>
      </w:r>
      <w:r w:rsidR="00D52C80">
        <w:t>, Katalin Kisbàn (dance student</w:t>
      </w:r>
      <w:r>
        <w:t>)</w:t>
      </w:r>
      <w:r w:rsidR="00D52C80">
        <w:t>, Sabina S. (dance student)</w:t>
      </w:r>
      <w:r w:rsidR="00CC2E51">
        <w:t>, Stephan Marchant (</w:t>
      </w:r>
      <w:r w:rsidR="00591320">
        <w:t>mentoring)</w:t>
      </w:r>
    </w:p>
    <w:p w14:paraId="4F31B360" w14:textId="3C59EA03" w:rsidR="00D931A9" w:rsidRDefault="00D931A9" w:rsidP="00E5280B">
      <w:pPr>
        <w:ind w:left="720" w:right="-7" w:hanging="720"/>
      </w:pPr>
      <w:r>
        <w:rPr>
          <w:b/>
        </w:rPr>
        <w:t>2016</w:t>
      </w:r>
      <w:r>
        <w:rPr>
          <w:b/>
        </w:rPr>
        <w:tab/>
        <w:t>I</w:t>
      </w:r>
      <w:r w:rsidRPr="00D931A9">
        <w:t>mPulsTanz</w:t>
      </w:r>
      <w:r>
        <w:t xml:space="preserve">, Vienna; </w:t>
      </w:r>
      <w:r w:rsidR="00AD6A32">
        <w:t xml:space="preserve">Danspunt, </w:t>
      </w:r>
      <w:r w:rsidR="009068B8">
        <w:t>Wilrijk</w:t>
      </w:r>
      <w:r w:rsidR="00AD6A32">
        <w:t xml:space="preserve"> &amp; Leuven;</w:t>
      </w:r>
      <w:r w:rsidR="003E7DD2">
        <w:t xml:space="preserve"> Wisper, Gent</w:t>
      </w:r>
      <w:r w:rsidR="00D43AA5">
        <w:t xml:space="preserve">; Fedos, </w:t>
      </w:r>
      <w:r w:rsidR="00A364E9">
        <w:t>Sarahcademy, Pianofabriek,</w:t>
      </w:r>
      <w:r w:rsidR="00D43AA5">
        <w:t>Brussels</w:t>
      </w:r>
    </w:p>
    <w:p w14:paraId="12B57F2C" w14:textId="3E19B716" w:rsidR="00F52D15" w:rsidRDefault="00F52D15" w:rsidP="00F52D15">
      <w:pPr>
        <w:ind w:left="720" w:right="-7"/>
        <w:rPr>
          <w:b/>
        </w:rPr>
      </w:pPr>
      <w:r>
        <w:rPr>
          <w:i/>
        </w:rPr>
        <w:t xml:space="preserve">Individual coaching &amp; artistic intervention - </w:t>
      </w:r>
      <w:r>
        <w:t xml:space="preserve"> Jessie Boel (dancer), pole dance coaching (students &amp; professionals), Jordi L. Vidal (dancer)</w:t>
      </w:r>
    </w:p>
    <w:p w14:paraId="2D1449BF" w14:textId="1C39CB76" w:rsidR="00E5280B" w:rsidRDefault="00E5280B" w:rsidP="00E5280B">
      <w:pPr>
        <w:ind w:left="720" w:right="-7" w:hanging="720"/>
      </w:pPr>
      <w:r>
        <w:rPr>
          <w:b/>
        </w:rPr>
        <w:t>2015</w:t>
      </w:r>
      <w:r>
        <w:rPr>
          <w:b/>
        </w:rPr>
        <w:tab/>
      </w:r>
      <w:r>
        <w:t>Fontys Hoogeschool voor de Kunsten, Tilburg; Pianofabriek, Sarahcademy, Brussels;  Escola Superieur de Dança, Lisbon; T</w:t>
      </w:r>
      <w:r w:rsidR="00D931A9">
        <w:t>anzquartier, ImPulsT</w:t>
      </w:r>
      <w:r>
        <w:t>anz,Vienna; Wisper, Gent</w:t>
      </w:r>
    </w:p>
    <w:p w14:paraId="7E5DDFF4" w14:textId="77777777" w:rsidR="00E5280B" w:rsidRPr="004531C3" w:rsidRDefault="00E5280B" w:rsidP="00E5280B">
      <w:pPr>
        <w:ind w:left="720" w:right="-7" w:hanging="720"/>
      </w:pPr>
      <w:r>
        <w:rPr>
          <w:b/>
        </w:rPr>
        <w:tab/>
      </w:r>
      <w:r>
        <w:rPr>
          <w:i/>
        </w:rPr>
        <w:t xml:space="preserve">Individual coaching &amp; artistic intervention - </w:t>
      </w:r>
      <w:r>
        <w:rPr>
          <w:b/>
          <w:i/>
        </w:rPr>
        <w:t xml:space="preserve"> </w:t>
      </w:r>
      <w:r>
        <w:t>Célia Rorive (actress), Thomas Dupal (circus), pole dance coaching (students &amp; professionals)</w:t>
      </w:r>
    </w:p>
    <w:p w14:paraId="72657CFD" w14:textId="62758A51" w:rsidR="00E5280B" w:rsidRDefault="00E5280B" w:rsidP="00E5280B">
      <w:pPr>
        <w:ind w:left="720" w:right="-7" w:hanging="720"/>
        <w:rPr>
          <w:b/>
        </w:rPr>
      </w:pPr>
      <w:r>
        <w:rPr>
          <w:b/>
        </w:rPr>
        <w:t>2014</w:t>
      </w:r>
      <w:r>
        <w:rPr>
          <w:b/>
        </w:rPr>
        <w:tab/>
      </w:r>
      <w:r>
        <w:t xml:space="preserve">Marameo, Berlin; Pianofabriek, Sarahcademy, Brussels; Toronto Love-In, Toronto; Studio 303, Montreal; Tanzquartier, </w:t>
      </w:r>
      <w:r w:rsidR="00D931A9">
        <w:t>ImPulsTanz</w:t>
      </w:r>
      <w:r>
        <w:t>,Vienna</w:t>
      </w:r>
    </w:p>
    <w:p w14:paraId="3A78DEBC" w14:textId="34EF9959" w:rsidR="00E5280B" w:rsidRDefault="00E5280B" w:rsidP="00E5280B">
      <w:pPr>
        <w:ind w:left="720" w:right="-7" w:hanging="720"/>
      </w:pPr>
      <w:r>
        <w:rPr>
          <w:b/>
        </w:rPr>
        <w:t>2013</w:t>
      </w:r>
      <w:r>
        <w:rPr>
          <w:b/>
        </w:rPr>
        <w:tab/>
      </w:r>
      <w:r>
        <w:t xml:space="preserve">Pianofabriek, Sarahcademy, Brussels; Tanzquartier, </w:t>
      </w:r>
      <w:r w:rsidR="00D931A9">
        <w:t>ImPulsTanz</w:t>
      </w:r>
      <w:r>
        <w:t>, Vienna; Marameo, Berlin; Summer Studios (PARTS); Wisper, Leuven; Artesis Hogeschool voor Schone Kunsten, Antwerp; Tipperary Dance Platform 2013, Tipperary/Ireland; CDC le Pacifique, Grenoble</w:t>
      </w:r>
    </w:p>
    <w:p w14:paraId="4A05B0A2" w14:textId="7323243F" w:rsidR="00E5280B" w:rsidRDefault="00E5280B" w:rsidP="00E5280B">
      <w:pPr>
        <w:ind w:left="720" w:right="-7" w:hanging="720"/>
      </w:pPr>
      <w:r>
        <w:rPr>
          <w:b/>
        </w:rPr>
        <w:t>2012</w:t>
      </w:r>
      <w:r>
        <w:rPr>
          <w:b/>
        </w:rPr>
        <w:tab/>
      </w:r>
      <w:r>
        <w:t>Pianofabriek, La Raffinerie (Charleroi Danses), Sarahcademy, Brussels; Tanzquartier, Vienna; Tanzfabrik, Marameo, Berli</w:t>
      </w:r>
      <w:r w:rsidR="00D931A9">
        <w:t>n; CDC le Pacifique, Grenoble;</w:t>
      </w:r>
      <w:r w:rsidR="00D931A9" w:rsidRPr="00D931A9">
        <w:t xml:space="preserve"> </w:t>
      </w:r>
      <w:r w:rsidR="00D931A9">
        <w:t>ImPulsTanz</w:t>
      </w:r>
      <w:r>
        <w:t>, Vienna; Deltebre Danza, Spain; Summer School, Krasnoyarsk/Siberia; Circuit Est, Montreal.</w:t>
      </w:r>
    </w:p>
    <w:p w14:paraId="575604A0" w14:textId="77777777" w:rsidR="00E5280B" w:rsidRDefault="00E5280B" w:rsidP="00E5280B">
      <w:pPr>
        <w:ind w:left="720" w:right="-7" w:hanging="720"/>
      </w:pPr>
      <w:r>
        <w:tab/>
      </w:r>
      <w:r>
        <w:rPr>
          <w:i/>
        </w:rPr>
        <w:t xml:space="preserve">Individual coaching, artistic intervention &amp; choreography </w:t>
      </w:r>
      <w:r>
        <w:t>– Belgian pole dancing champion Sarah Cavenaile</w:t>
      </w:r>
    </w:p>
    <w:p w14:paraId="19FC5CCC" w14:textId="77777777" w:rsidR="00E5280B" w:rsidRDefault="00E5280B" w:rsidP="00E5280B">
      <w:pPr>
        <w:ind w:left="720" w:right="-7" w:hanging="720"/>
      </w:pPr>
      <w:r>
        <w:rPr>
          <w:b/>
        </w:rPr>
        <w:t>2011</w:t>
      </w:r>
      <w:r>
        <w:rPr>
          <w:b/>
        </w:rPr>
        <w:tab/>
      </w:r>
      <w:r>
        <w:t xml:space="preserve">Company Ultima Vez, Brussels; Tanzquartier, Vienna; Dock11, Berlin; Hors Cité/Dabatheatr workshops, Rabat Morocco; Pianofabriek, Studio Art-T, La Raffinerie (Charleroi Danses), Summer Studios (PARTS), Espace Catastrophe, Brussels; Wisper, Leuven &amp; Gent. </w:t>
      </w:r>
    </w:p>
    <w:p w14:paraId="0180BC74" w14:textId="77777777" w:rsidR="00E5280B" w:rsidRDefault="00E5280B" w:rsidP="00E5280B">
      <w:pPr>
        <w:ind w:left="720" w:right="-7"/>
        <w:rPr>
          <w:b/>
        </w:rPr>
      </w:pPr>
      <w:r>
        <w:rPr>
          <w:i/>
        </w:rPr>
        <w:t>Individual coaching &amp; artistic intervention</w:t>
      </w:r>
      <w:r>
        <w:t xml:space="preserve">– Chilean actress (2 months intensive), </w:t>
      </w:r>
      <w:r>
        <w:rPr>
          <w:i/>
        </w:rPr>
        <w:t>coaching,  artistic intervention &amp; choreography -</w:t>
      </w:r>
      <w:r>
        <w:t>Belgian pole dancing champion Sarah Cavenaile.</w:t>
      </w:r>
    </w:p>
    <w:p w14:paraId="42CA6669" w14:textId="77777777" w:rsidR="00E5280B" w:rsidRDefault="00E5280B" w:rsidP="00E5280B">
      <w:pPr>
        <w:ind w:left="720" w:right="-7" w:hanging="720"/>
      </w:pPr>
      <w:r>
        <w:rPr>
          <w:b/>
        </w:rPr>
        <w:t>2010</w:t>
      </w:r>
      <w:r>
        <w:rPr>
          <w:b/>
        </w:rPr>
        <w:tab/>
      </w:r>
      <w:r>
        <w:t>Tanzquartier, Vienna; Pianofabriek, Studio Art-T, Studio Hybrid, PARTS, Brussels; Bal Moderne; UNITEC School of Performing &amp; Screen Arts, IndependANCE, Otago University, Waikato University, Footnote Dance Company, New Zealand; SEAD, Salzburg; Wisper, Leuven</w:t>
      </w:r>
    </w:p>
    <w:p w14:paraId="69C7B3CB" w14:textId="77777777" w:rsidR="00E5280B" w:rsidRDefault="00E5280B" w:rsidP="00E5280B">
      <w:pPr>
        <w:ind w:left="720" w:right="-7" w:hanging="720"/>
        <w:rPr>
          <w:b/>
        </w:rPr>
      </w:pPr>
      <w:r>
        <w:rPr>
          <w:b/>
        </w:rPr>
        <w:tab/>
      </w:r>
      <w:r>
        <w:rPr>
          <w:i/>
        </w:rPr>
        <w:t>artistic intervention</w:t>
      </w:r>
      <w:r>
        <w:t>– dance solo Maria Clara Villa Lobos</w:t>
      </w:r>
    </w:p>
    <w:p w14:paraId="2D495C65" w14:textId="77777777" w:rsidR="00E5280B" w:rsidRDefault="00E5280B" w:rsidP="00E5280B">
      <w:pPr>
        <w:ind w:left="720" w:right="-7" w:hanging="720"/>
      </w:pPr>
      <w:r>
        <w:rPr>
          <w:b/>
        </w:rPr>
        <w:t>2009</w:t>
      </w:r>
      <w:r>
        <w:tab/>
        <w:t xml:space="preserve">Danscentrum Jette, Studio Hybrid, Espace Catastrophe &amp; Pianofabriek, Brussels; Dans.art, Hasselt; Wisper, Gent &amp; Leuven; Bal Moderne </w:t>
      </w:r>
    </w:p>
    <w:p w14:paraId="726A6CE0" w14:textId="77777777" w:rsidR="00E5280B" w:rsidRDefault="00E5280B" w:rsidP="00E5280B">
      <w:pPr>
        <w:ind w:left="720" w:right="-7" w:hanging="720"/>
      </w:pPr>
      <w:r>
        <w:rPr>
          <w:b/>
        </w:rPr>
        <w:t>2008</w:t>
      </w:r>
      <w:r>
        <w:tab/>
        <w:t>Dock11 &amp; Tanzfabrik, Berlin; Studio Hybrid, Espace Catastrophe, Pianofabriek &amp; Cellule 133a, Brussels; Wisper/Dans.art, Gent; Edinburgh International Festival; Danswerkhuys, Antwerp; Bal Moderne</w:t>
      </w:r>
    </w:p>
    <w:p w14:paraId="77DFB393" w14:textId="77777777" w:rsidR="00E5280B" w:rsidRDefault="00E5280B" w:rsidP="00E5280B">
      <w:pPr>
        <w:ind w:left="720" w:right="-7" w:hanging="720"/>
      </w:pPr>
      <w:r>
        <w:rPr>
          <w:b/>
        </w:rPr>
        <w:t>2007</w:t>
      </w:r>
      <w:r>
        <w:tab/>
        <w:t>Espace Catastrophe &amp; Studio Hybrid, Brussels; ACT Danse, Liege; Wisper, Gent; Dans.art, Leuven &amp; Kortrijk; Danswerkhuys  &amp; CC Berchem, Antwerp.</w:t>
      </w:r>
    </w:p>
    <w:p w14:paraId="5BF90550" w14:textId="77777777" w:rsidR="00E5280B" w:rsidRDefault="00E5280B" w:rsidP="00E5280B">
      <w:pPr>
        <w:ind w:left="720" w:right="-7" w:hanging="720"/>
      </w:pPr>
      <w:r>
        <w:rPr>
          <w:b/>
        </w:rPr>
        <w:t>2006</w:t>
      </w:r>
      <w:r>
        <w:tab/>
        <w:t>Company Ultima Vez, Brussels; Dansstudio Arabesque &amp; Danswerkhuys , Antwerp; Espace Catastrophe, Dans Centrum Jette, Studio Hybrid, Brussels; Dans.Art, Leuven</w:t>
      </w:r>
    </w:p>
    <w:p w14:paraId="7B4DB217" w14:textId="77777777" w:rsidR="00E5280B" w:rsidRDefault="00E5280B" w:rsidP="00E5280B">
      <w:pPr>
        <w:ind w:left="720" w:right="-7" w:hanging="720"/>
      </w:pPr>
      <w:r>
        <w:rPr>
          <w:b/>
        </w:rPr>
        <w:t>2005</w:t>
      </w:r>
      <w:r>
        <w:tab/>
        <w:t>Company Ultima Vez, Brussels; Dansstudio Arabesque, Antwerp; Espace Catastrophe,Brussels; Waikato University, Hamilton NZ</w:t>
      </w:r>
      <w:r>
        <w:tab/>
      </w:r>
    </w:p>
    <w:p w14:paraId="6EB60900" w14:textId="77777777" w:rsidR="00E5280B" w:rsidRDefault="00E5280B" w:rsidP="00E5280B">
      <w:pPr>
        <w:ind w:right="-7"/>
      </w:pPr>
      <w:r>
        <w:rPr>
          <w:b/>
        </w:rPr>
        <w:t>2004</w:t>
      </w:r>
      <w:r>
        <w:tab/>
        <w:t>Dansstudio Arabesque, Antwerp; Waikato University, Hamilton NZ</w:t>
      </w:r>
    </w:p>
    <w:p w14:paraId="58842D86" w14:textId="77777777" w:rsidR="00E5280B" w:rsidRDefault="00E5280B" w:rsidP="00E5280B">
      <w:pPr>
        <w:ind w:right="-7"/>
      </w:pPr>
      <w:r>
        <w:rPr>
          <w:b/>
        </w:rPr>
        <w:t>2003</w:t>
      </w:r>
      <w:r>
        <w:tab/>
        <w:t>Dansstudio Arabesque, Laster Studios, Brussels; Dans Centrum Jette, Brussels</w:t>
      </w:r>
    </w:p>
    <w:p w14:paraId="61D35681" w14:textId="77777777" w:rsidR="00E5280B" w:rsidRDefault="00E5280B" w:rsidP="00E5280B">
      <w:pPr>
        <w:ind w:left="720" w:right="-7" w:hanging="720"/>
      </w:pPr>
      <w:r>
        <w:rPr>
          <w:b/>
        </w:rPr>
        <w:t>2002</w:t>
      </w:r>
      <w:r>
        <w:tab/>
        <w:t>Dansstudio Arabesque, Dans Centrum Jette, Laster Studios; Douglas Wright Dance Co., Wellington,NZ; Touch Compass Dance Trust, Auckland NZ</w:t>
      </w:r>
    </w:p>
    <w:p w14:paraId="03AA7121" w14:textId="77777777" w:rsidR="00E5280B" w:rsidRPr="00C260DF" w:rsidRDefault="00E5280B" w:rsidP="00E5280B">
      <w:pPr>
        <w:ind w:left="720" w:right="-7" w:hanging="720"/>
        <w:rPr>
          <w:b/>
          <w:sz w:val="24"/>
          <w:szCs w:val="24"/>
        </w:rPr>
      </w:pPr>
    </w:p>
    <w:p w14:paraId="3CC29F6F" w14:textId="77777777" w:rsidR="00E5280B" w:rsidRPr="00C260DF" w:rsidRDefault="00E5280B" w:rsidP="00E5280B">
      <w:pPr>
        <w:ind w:left="720" w:right="-7" w:hanging="720"/>
        <w:rPr>
          <w:sz w:val="24"/>
          <w:szCs w:val="24"/>
        </w:rPr>
      </w:pPr>
    </w:p>
    <w:p w14:paraId="116B31C1" w14:textId="77777777" w:rsidR="00E5280B" w:rsidRDefault="00E5280B" w:rsidP="00E5280B"/>
    <w:p w14:paraId="58607714" w14:textId="77777777" w:rsidR="00E5280B" w:rsidRDefault="00E5280B" w:rsidP="00E5280B"/>
    <w:p w14:paraId="07C51C6D" w14:textId="77777777" w:rsidR="00BD6E5F" w:rsidRDefault="00BD6E5F"/>
    <w:sectPr w:rsidR="00BD6E5F">
      <w:pgSz w:w="11894" w:h="16834"/>
      <w:pgMar w:top="1440" w:right="1296" w:bottom="144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MT">
    <w:altName w:val="Arial"/>
    <w:charset w:val="80"/>
    <w:family w:val="swiss"/>
    <w:pitch w:val="default"/>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45249"/>
    <w:multiLevelType w:val="singleLevel"/>
    <w:tmpl w:val="F7B81188"/>
    <w:lvl w:ilvl="0">
      <w:start w:val="1999"/>
      <w:numFmt w:val="decimal"/>
      <w:lvlText w:val="%1"/>
      <w:lvlJc w:val="left"/>
      <w:pPr>
        <w:tabs>
          <w:tab w:val="num" w:pos="705"/>
        </w:tabs>
        <w:ind w:left="705" w:hanging="70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80B"/>
    <w:rsid w:val="000B6EBE"/>
    <w:rsid w:val="00237929"/>
    <w:rsid w:val="00361766"/>
    <w:rsid w:val="003E7DD2"/>
    <w:rsid w:val="0044626D"/>
    <w:rsid w:val="004E4673"/>
    <w:rsid w:val="00591320"/>
    <w:rsid w:val="005A1C7E"/>
    <w:rsid w:val="005C7FAA"/>
    <w:rsid w:val="006B55A7"/>
    <w:rsid w:val="00793C07"/>
    <w:rsid w:val="007D267D"/>
    <w:rsid w:val="007D588B"/>
    <w:rsid w:val="00804714"/>
    <w:rsid w:val="009068B8"/>
    <w:rsid w:val="00A364E9"/>
    <w:rsid w:val="00AD6A32"/>
    <w:rsid w:val="00BC4A66"/>
    <w:rsid w:val="00BD40CE"/>
    <w:rsid w:val="00BD6E5F"/>
    <w:rsid w:val="00C0776E"/>
    <w:rsid w:val="00C20592"/>
    <w:rsid w:val="00C44BB3"/>
    <w:rsid w:val="00CC2E51"/>
    <w:rsid w:val="00D43AA5"/>
    <w:rsid w:val="00D52C80"/>
    <w:rsid w:val="00D931A9"/>
    <w:rsid w:val="00E507E2"/>
    <w:rsid w:val="00E5280B"/>
    <w:rsid w:val="00F52D15"/>
    <w:rsid w:val="00FE2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162E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80B"/>
    <w:rPr>
      <w:rFonts w:eastAsia="Times" w:cs="Times New Roman"/>
      <w:noProof/>
      <w:szCs w:val="20"/>
    </w:rPr>
  </w:style>
  <w:style w:type="paragraph" w:styleId="Heading1">
    <w:name w:val="heading 1"/>
    <w:basedOn w:val="Normal"/>
    <w:next w:val="Normal"/>
    <w:link w:val="Heading1Char"/>
    <w:uiPriority w:val="9"/>
    <w:qFormat/>
    <w:rsid w:val="00E5280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E5280B"/>
    <w:pPr>
      <w:keepNext/>
      <w:ind w:right="18"/>
      <w:jc w:val="center"/>
      <w:outlineLvl w:val="1"/>
    </w:pPr>
    <w:rPr>
      <w:b/>
      <w:sz w:val="24"/>
    </w:rPr>
  </w:style>
  <w:style w:type="paragraph" w:styleId="Heading3">
    <w:name w:val="heading 3"/>
    <w:basedOn w:val="Normal"/>
    <w:next w:val="Normal"/>
    <w:link w:val="Heading3Char"/>
    <w:uiPriority w:val="9"/>
    <w:semiHidden/>
    <w:unhideWhenUsed/>
    <w:qFormat/>
    <w:rsid w:val="00E5280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047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280B"/>
    <w:rPr>
      <w:rFonts w:asciiTheme="majorHAnsi" w:eastAsiaTheme="majorEastAsia" w:hAnsiTheme="majorHAnsi" w:cstheme="majorBidi"/>
      <w:b/>
      <w:bCs/>
      <w:noProof/>
      <w:color w:val="345A8A" w:themeColor="accent1" w:themeShade="B5"/>
      <w:sz w:val="32"/>
      <w:szCs w:val="32"/>
    </w:rPr>
  </w:style>
  <w:style w:type="character" w:customStyle="1" w:styleId="Heading2Char">
    <w:name w:val="Heading 2 Char"/>
    <w:basedOn w:val="DefaultParagraphFont"/>
    <w:link w:val="Heading2"/>
    <w:rsid w:val="00E5280B"/>
    <w:rPr>
      <w:rFonts w:eastAsia="Times" w:cs="Times New Roman"/>
      <w:b/>
      <w:noProof/>
      <w:sz w:val="24"/>
      <w:szCs w:val="20"/>
    </w:rPr>
  </w:style>
  <w:style w:type="character" w:customStyle="1" w:styleId="Heading3Char">
    <w:name w:val="Heading 3 Char"/>
    <w:basedOn w:val="DefaultParagraphFont"/>
    <w:link w:val="Heading3"/>
    <w:uiPriority w:val="9"/>
    <w:semiHidden/>
    <w:rsid w:val="00E5280B"/>
    <w:rPr>
      <w:rFonts w:asciiTheme="majorHAnsi" w:eastAsiaTheme="majorEastAsia" w:hAnsiTheme="majorHAnsi" w:cstheme="majorBidi"/>
      <w:b/>
      <w:bCs/>
      <w:noProof/>
      <w:color w:val="4F81BD" w:themeColor="accent1"/>
      <w:szCs w:val="20"/>
    </w:rPr>
  </w:style>
  <w:style w:type="character" w:styleId="Strong">
    <w:name w:val="Strong"/>
    <w:basedOn w:val="DefaultParagraphFont"/>
    <w:uiPriority w:val="22"/>
    <w:qFormat/>
    <w:rsid w:val="00C0776E"/>
    <w:rPr>
      <w:b/>
      <w:bCs/>
    </w:rPr>
  </w:style>
  <w:style w:type="character" w:customStyle="1" w:styleId="Heading4Char">
    <w:name w:val="Heading 4 Char"/>
    <w:basedOn w:val="DefaultParagraphFont"/>
    <w:link w:val="Heading4"/>
    <w:uiPriority w:val="9"/>
    <w:semiHidden/>
    <w:rsid w:val="00804714"/>
    <w:rPr>
      <w:rFonts w:asciiTheme="majorHAnsi" w:eastAsiaTheme="majorEastAsia" w:hAnsiTheme="majorHAnsi" w:cstheme="majorBidi"/>
      <w:b/>
      <w:bCs/>
      <w:i/>
      <w:iCs/>
      <w:noProof/>
      <w:color w:val="4F81BD" w:themeColor="accent1"/>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80B"/>
    <w:rPr>
      <w:rFonts w:eastAsia="Times" w:cs="Times New Roman"/>
      <w:noProof/>
      <w:szCs w:val="20"/>
    </w:rPr>
  </w:style>
  <w:style w:type="paragraph" w:styleId="Heading1">
    <w:name w:val="heading 1"/>
    <w:basedOn w:val="Normal"/>
    <w:next w:val="Normal"/>
    <w:link w:val="Heading1Char"/>
    <w:uiPriority w:val="9"/>
    <w:qFormat/>
    <w:rsid w:val="00E5280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E5280B"/>
    <w:pPr>
      <w:keepNext/>
      <w:ind w:right="18"/>
      <w:jc w:val="center"/>
      <w:outlineLvl w:val="1"/>
    </w:pPr>
    <w:rPr>
      <w:b/>
      <w:sz w:val="24"/>
    </w:rPr>
  </w:style>
  <w:style w:type="paragraph" w:styleId="Heading3">
    <w:name w:val="heading 3"/>
    <w:basedOn w:val="Normal"/>
    <w:next w:val="Normal"/>
    <w:link w:val="Heading3Char"/>
    <w:uiPriority w:val="9"/>
    <w:semiHidden/>
    <w:unhideWhenUsed/>
    <w:qFormat/>
    <w:rsid w:val="00E5280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047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280B"/>
    <w:rPr>
      <w:rFonts w:asciiTheme="majorHAnsi" w:eastAsiaTheme="majorEastAsia" w:hAnsiTheme="majorHAnsi" w:cstheme="majorBidi"/>
      <w:b/>
      <w:bCs/>
      <w:noProof/>
      <w:color w:val="345A8A" w:themeColor="accent1" w:themeShade="B5"/>
      <w:sz w:val="32"/>
      <w:szCs w:val="32"/>
    </w:rPr>
  </w:style>
  <w:style w:type="character" w:customStyle="1" w:styleId="Heading2Char">
    <w:name w:val="Heading 2 Char"/>
    <w:basedOn w:val="DefaultParagraphFont"/>
    <w:link w:val="Heading2"/>
    <w:rsid w:val="00E5280B"/>
    <w:rPr>
      <w:rFonts w:eastAsia="Times" w:cs="Times New Roman"/>
      <w:b/>
      <w:noProof/>
      <w:sz w:val="24"/>
      <w:szCs w:val="20"/>
    </w:rPr>
  </w:style>
  <w:style w:type="character" w:customStyle="1" w:styleId="Heading3Char">
    <w:name w:val="Heading 3 Char"/>
    <w:basedOn w:val="DefaultParagraphFont"/>
    <w:link w:val="Heading3"/>
    <w:uiPriority w:val="9"/>
    <w:semiHidden/>
    <w:rsid w:val="00E5280B"/>
    <w:rPr>
      <w:rFonts w:asciiTheme="majorHAnsi" w:eastAsiaTheme="majorEastAsia" w:hAnsiTheme="majorHAnsi" w:cstheme="majorBidi"/>
      <w:b/>
      <w:bCs/>
      <w:noProof/>
      <w:color w:val="4F81BD" w:themeColor="accent1"/>
      <w:szCs w:val="20"/>
    </w:rPr>
  </w:style>
  <w:style w:type="character" w:styleId="Strong">
    <w:name w:val="Strong"/>
    <w:basedOn w:val="DefaultParagraphFont"/>
    <w:uiPriority w:val="22"/>
    <w:qFormat/>
    <w:rsid w:val="00C0776E"/>
    <w:rPr>
      <w:b/>
      <w:bCs/>
    </w:rPr>
  </w:style>
  <w:style w:type="character" w:customStyle="1" w:styleId="Heading4Char">
    <w:name w:val="Heading 4 Char"/>
    <w:basedOn w:val="DefaultParagraphFont"/>
    <w:link w:val="Heading4"/>
    <w:uiPriority w:val="9"/>
    <w:semiHidden/>
    <w:rsid w:val="00804714"/>
    <w:rPr>
      <w:rFonts w:asciiTheme="majorHAnsi" w:eastAsiaTheme="majorEastAsia" w:hAnsiTheme="majorHAnsi" w:cstheme="majorBidi"/>
      <w:b/>
      <w:bCs/>
      <w:i/>
      <w:iCs/>
      <w:noProof/>
      <w:color w:val="4F81BD" w:themeColor="accent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5687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2100</Words>
  <Characters>11973</Characters>
  <Application>Microsoft Macintosh Word</Application>
  <DocSecurity>0</DocSecurity>
  <Lines>99</Lines>
  <Paragraphs>28</Paragraphs>
  <ScaleCrop>false</ScaleCrop>
  <Company/>
  <LinksUpToDate>false</LinksUpToDate>
  <CharactersWithSpaces>14045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Bentley</dc:creator>
  <cp:keywords/>
  <dc:description/>
  <cp:lastModifiedBy>Susanne Bentley</cp:lastModifiedBy>
  <cp:revision>10</cp:revision>
  <dcterms:created xsi:type="dcterms:W3CDTF">2018-03-25T13:45:00Z</dcterms:created>
  <dcterms:modified xsi:type="dcterms:W3CDTF">2018-07-12T14:11:00Z</dcterms:modified>
</cp:coreProperties>
</file>